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603B6C" w:rsidTr="00F1678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F1678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Наименование технологии</w:t>
            </w:r>
          </w:p>
          <w:p w:rsid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Наименование технологии должно быть понятным и четко описывать суть требуемой технологии, для того, чтобы корректно определить необходимые компании или исследователей, работающих в соответствующей области </w:t>
            </w:r>
          </w:p>
          <w:p w:rsidR="00EE410D" w:rsidRPr="00436266" w:rsidRDefault="00EE410D" w:rsidP="00D05726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Технология нанесения надписей</w:t>
            </w:r>
            <w:r w:rsidR="00436266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на металлическую </w:t>
            </w:r>
            <w:r w:rsidR="00566D5D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поверхность,</w:t>
            </w:r>
            <w:r w:rsidR="00436266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окрашенную порошковыми и/или жидкими красками, стекло</w:t>
            </w:r>
            <w:r w:rsidR="00E63A45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</w:t>
            </w:r>
          </w:p>
          <w:p w:rsidR="00233BB2" w:rsidRPr="00233BB2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  <w:p w:rsidR="00233BB2" w:rsidRPr="00233BB2" w:rsidRDefault="00233BB2" w:rsidP="00D05726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краткое описание требуемой технологии (до 500 символов)</w:t>
            </w:r>
          </w:p>
        </w:tc>
      </w:tr>
      <w:tr w:rsidR="00233BB2" w:rsidRPr="00603B6C" w:rsidTr="00D05726">
        <w:trPr>
          <w:trHeight w:val="3039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В резюме ТЗ должны быть даны ответы на следующие вопросы: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Откуда исходит запрос (географическое местоположение)?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организация занимается поиском технологии (основные направления деятельности, сколько лет существует на рынке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Какая технология необходима?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Для решения каких задач требуется запрашиваемая технология?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- На какой стадии готовности должна быть искомая технология?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Пример резюме технологического запроса:</w:t>
            </w:r>
          </w:p>
          <w:p w:rsid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«Французская компания ищет технологию обнаружения остатков косточек фруктов сразу после удаления косточек из фруктов. В идеале системы обнаружения должна обрабатывать 1-2 тонны фруктов в час, приемлемая минимальная мощность - 0,5 тонны фруктов в час. Размер остатков косточек колеблется от 0,5 мм до 5 мм. Требуемая технология должна находиться на стадии лабораторного образца или полностью разработанной.»</w:t>
            </w:r>
          </w:p>
          <w:p w:rsidR="00436266" w:rsidRDefault="00436266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436266" w:rsidRPr="00436266" w:rsidRDefault="00436266" w:rsidP="00D05726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Казахстанская компания ищет технологию нанесения надписей на изделия собственного изготовления. Изделия изго</w:t>
            </w:r>
            <w:r w:rsidR="00566D5D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тавливаются из стали, которую в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последующим окрашивают порошковыми и /или жидкими красками. Технология должна обеспечивать </w:t>
            </w:r>
            <w:r w:rsidR="00566D5D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нанесение не менее 2000 оттисков в сутки. Требуемая технология должна быть полностью разработанной, современной, производительной.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36266" w:rsidRPr="00233BB2" w:rsidRDefault="00436266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EE410D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 w:val="24"/>
                <w:szCs w:val="24"/>
                <w:lang w:val="ru-RU"/>
              </w:rPr>
              <w:t>Пожалуйста, дайте описание характеристик запрашиваемой технологии (&lt;5000)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Имеет смысл описать текущую деятельность компании.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Технологический запрос может возникнуть в 2 ситуациях: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усовершенствовать процесс/производимую продукцию или разработать новый вид продукции. </w:t>
            </w:r>
          </w:p>
          <w:p w:rsidR="00233BB2" w:rsidRP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Необходимо описать продукцию или процесс, привести данные по ценам и производительности труда. Почему компания решила усовершенствовать существующий процесс/продукт? Какая существующая техническая проблема будет решена, какой процесс должен быть усовершенствован и почему? 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</w:t>
            </w:r>
          </w:p>
          <w:p w:rsidR="00233BB2" w:rsidRPr="00233BB2" w:rsidRDefault="00233BB2" w:rsidP="00233BB2">
            <w:pPr>
              <w:pStyle w:val="a4"/>
              <w:widowControl/>
              <w:numPr>
                <w:ilvl w:val="0"/>
                <w:numId w:val="8"/>
              </w:numPr>
              <w:wordWrap/>
              <w:autoSpaceDE/>
              <w:autoSpaceDN/>
              <w:ind w:left="318" w:hanging="318"/>
              <w:jc w:val="left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Необходимо расширить спектр предоставляемых услуг или продукции. </w:t>
            </w:r>
          </w:p>
          <w:p w:rsidR="00233BB2" w:rsidRDefault="00233BB2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В данном случае имеет смысл дать краткое описание существующего производства, краткий маркетинговый анализ. Необходимо описать, какую проблему должна решить запрашиваемая технология? Нужно четко описать технические требования к запрашиваемой технологии, представить по возможности чертежи и схемы.</w:t>
            </w:r>
          </w:p>
          <w:p w:rsidR="006C24B6" w:rsidRDefault="006C24B6" w:rsidP="00D05726">
            <w:pPr>
              <w:pStyle w:val="a4"/>
              <w:ind w:left="318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6C24B6" w:rsidRPr="00233BB2" w:rsidRDefault="006C24B6" w:rsidP="00704885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Возникла необходимость в усовершенствование и повышению производительности используемой технологии на предприятии</w:t>
            </w:r>
            <w:r w:rsidR="00E3246C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 Существующая технология нанесения надписей (маркировки) на изделия – промышленный принтер. Размер надписей ориентировочно от 4 до</w:t>
            </w:r>
            <w:r w:rsidR="00E63A45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30 символов, размером 3</w:t>
            </w:r>
            <w:r w:rsidR="00E3246C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– 20 мм.</w:t>
            </w:r>
            <w:r w:rsidR="00CA4101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Печать – цветная (преимущественно черный, белый цвет). Чернила используемые для печати должны обладать хорошей адгезией к подложке, быть стойкими к истиранию. Эксплуатация изделий с надписями – внутреннего и наружного исполнения. </w:t>
            </w:r>
          </w:p>
        </w:tc>
      </w:tr>
      <w:tr w:rsidR="00233BB2" w:rsidRPr="00603B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>* Необходимо вкратце описать продукт и/или процесс, представить стоимость и производительность.</w:t>
            </w:r>
          </w:p>
          <w:p w:rsidR="00233BB2" w:rsidRDefault="00233BB2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233BB2">
              <w:rPr>
                <w:rFonts w:ascii="Arial Narrow" w:hAnsi="Arial Narrow" w:cs="Arial"/>
                <w:i/>
                <w:szCs w:val="20"/>
                <w:lang w:val="ru-RU"/>
              </w:rPr>
              <w:t xml:space="preserve">Какие технологии могли бы подойти компании? Есть ли специфические требования к запрашиваемой технологии, которые нужно учесть при поиске технологии (температура, давление, размеры, т.д.)? </w:t>
            </w:r>
            <w:r w:rsidRPr="00603B6C">
              <w:rPr>
                <w:rFonts w:ascii="Arial Narrow" w:hAnsi="Arial Narrow" w:cs="Arial"/>
                <w:i/>
                <w:szCs w:val="20"/>
                <w:lang w:val="ru-RU"/>
              </w:rPr>
              <w:t>Дайте четкое описание технических требований.</w:t>
            </w: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Описание процесса – на готовое изделие наносят надписи стойкими к истиранию чернилами.</w:t>
            </w: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Подложка для печати изделия из стали окрашенной порошковой/жидкой краской, стекло (металлические двери шкафов со стеклянными вставками).</w:t>
            </w: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Требования к чернилам – сушка естественная не более 24 ч (принудительная без ограничений, но на порядок выше естественной).</w:t>
            </w: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Производительность технологии – не менее 2000 оттисков в сутки (оттиск 4-30 символов, размером 5 мм). </w:t>
            </w:r>
            <w:r w:rsidRPr="00704885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Стоимость одного оттиска печати (4-30 символов, размером 3,5 мм) не более 10-15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 тенге</w:t>
            </w:r>
            <w:r w:rsidRPr="00704885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.</w:t>
            </w:r>
          </w:p>
          <w:p w:rsidR="00704885" w:rsidRDefault="00704885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Подобранная технология должна включать в себя </w:t>
            </w:r>
            <w:r w:rsidR="00E2538E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подбор оборудования в комплексе с материалами.</w:t>
            </w:r>
          </w:p>
          <w:p w:rsidR="00E2538E" w:rsidRPr="00704885" w:rsidRDefault="00E2538E" w:rsidP="00704885">
            <w:pPr>
              <w:pStyle w:val="a4"/>
              <w:ind w:left="318"/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В качестве потенциальной технологии могла бы подойти трафаретная печать.</w:t>
            </w:r>
          </w:p>
          <w:p w:rsidR="00704885" w:rsidRDefault="00704885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  <w:p w:rsidR="00704885" w:rsidRPr="00704885" w:rsidRDefault="00704885" w:rsidP="00D05726">
            <w:pPr>
              <w:pStyle w:val="a4"/>
              <w:ind w:left="34"/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4E67F5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3B21B9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Ключевые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>слова</w:t>
            </w:r>
            <w:proofErr w:type="spellEnd"/>
            <w:r w:rsidRPr="003B21B9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</w:p>
        </w:tc>
      </w:tr>
      <w:tr w:rsidR="00233BB2" w:rsidRPr="00603B6C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603B6C">
              <w:rPr>
                <w:rFonts w:ascii="Arial Narrow" w:hAnsi="Arial Narrow" w:cs="Arial"/>
                <w:i/>
                <w:szCs w:val="20"/>
                <w:lang w:val="ru-RU"/>
              </w:rPr>
              <w:t>Определите и приведите 3 ключевых слова</w:t>
            </w:r>
          </w:p>
          <w:p w:rsidR="00E2538E" w:rsidRPr="00E2538E" w:rsidRDefault="00E2538E" w:rsidP="00D05726">
            <w:pP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</w:pPr>
            <w:r w:rsidRPr="00E2538E"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 xml:space="preserve">Печать 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  <w:lang w:val="ru-RU"/>
              </w:rPr>
              <w:t>на окрашенной поверхности</w:t>
            </w:r>
          </w:p>
          <w:p w:rsidR="00233BB2" w:rsidRPr="00603B6C" w:rsidRDefault="00233BB2" w:rsidP="00D05726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Другое (расписать)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D05726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сотрудников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сотрудников</w:t>
            </w:r>
          </w:p>
        </w:tc>
      </w:tr>
      <w:tr w:rsidR="00233BB2" w:rsidRPr="004E67F5" w:rsidTr="00D05726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Адрес, телефон, сайт организации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D05726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Наименование компании (без ковычек):</w:t>
            </w:r>
          </w:p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603B6C" w:rsidTr="00D05726">
        <w:tc>
          <w:tcPr>
            <w:tcW w:w="10065" w:type="dxa"/>
          </w:tcPr>
          <w:p w:rsidR="00233BB2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bookmarkStart w:id="0" w:name="_GoBack"/>
      <w:bookmarkEnd w:id="0"/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1B36"/>
    <w:rsid w:val="00024866"/>
    <w:rsid w:val="00035F48"/>
    <w:rsid w:val="000564ED"/>
    <w:rsid w:val="000569B1"/>
    <w:rsid w:val="00060B0D"/>
    <w:rsid w:val="00063472"/>
    <w:rsid w:val="00063EE6"/>
    <w:rsid w:val="000753B2"/>
    <w:rsid w:val="00076711"/>
    <w:rsid w:val="000A1C8A"/>
    <w:rsid w:val="000C6CE5"/>
    <w:rsid w:val="000D2E3F"/>
    <w:rsid w:val="000E103D"/>
    <w:rsid w:val="000E5A09"/>
    <w:rsid w:val="001212E0"/>
    <w:rsid w:val="0014488B"/>
    <w:rsid w:val="00151487"/>
    <w:rsid w:val="00173F6E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36266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6D5D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3B6C"/>
    <w:rsid w:val="00604442"/>
    <w:rsid w:val="00623853"/>
    <w:rsid w:val="00626369"/>
    <w:rsid w:val="00661189"/>
    <w:rsid w:val="0067268D"/>
    <w:rsid w:val="00675752"/>
    <w:rsid w:val="00686580"/>
    <w:rsid w:val="006A5CB0"/>
    <w:rsid w:val="006B54A3"/>
    <w:rsid w:val="006C1B44"/>
    <w:rsid w:val="006C24B6"/>
    <w:rsid w:val="006E1EE3"/>
    <w:rsid w:val="006E3999"/>
    <w:rsid w:val="006E5275"/>
    <w:rsid w:val="006F39A4"/>
    <w:rsid w:val="006F5CB0"/>
    <w:rsid w:val="00704885"/>
    <w:rsid w:val="00713696"/>
    <w:rsid w:val="00722643"/>
    <w:rsid w:val="007319F5"/>
    <w:rsid w:val="007655D4"/>
    <w:rsid w:val="00774BB5"/>
    <w:rsid w:val="00796BE2"/>
    <w:rsid w:val="007A2802"/>
    <w:rsid w:val="007C2920"/>
    <w:rsid w:val="007D27B8"/>
    <w:rsid w:val="007D7617"/>
    <w:rsid w:val="00826605"/>
    <w:rsid w:val="00835917"/>
    <w:rsid w:val="0086096E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D3ABC"/>
    <w:rsid w:val="009F4F38"/>
    <w:rsid w:val="00A00E47"/>
    <w:rsid w:val="00A165CE"/>
    <w:rsid w:val="00A25E3B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553BB"/>
    <w:rsid w:val="00B75CAE"/>
    <w:rsid w:val="00BC70B2"/>
    <w:rsid w:val="00BD7C7C"/>
    <w:rsid w:val="00C011B7"/>
    <w:rsid w:val="00C04110"/>
    <w:rsid w:val="00C11804"/>
    <w:rsid w:val="00C22A8C"/>
    <w:rsid w:val="00C46D45"/>
    <w:rsid w:val="00C56952"/>
    <w:rsid w:val="00C60473"/>
    <w:rsid w:val="00C70B0D"/>
    <w:rsid w:val="00C959EE"/>
    <w:rsid w:val="00C9721F"/>
    <w:rsid w:val="00CA4101"/>
    <w:rsid w:val="00CB286A"/>
    <w:rsid w:val="00CC03B7"/>
    <w:rsid w:val="00CC4E9F"/>
    <w:rsid w:val="00CF4A50"/>
    <w:rsid w:val="00CF6F45"/>
    <w:rsid w:val="00D0421B"/>
    <w:rsid w:val="00D125ED"/>
    <w:rsid w:val="00D2088B"/>
    <w:rsid w:val="00D20DC6"/>
    <w:rsid w:val="00D303BB"/>
    <w:rsid w:val="00D34768"/>
    <w:rsid w:val="00D472E2"/>
    <w:rsid w:val="00DD01E1"/>
    <w:rsid w:val="00DF0FB6"/>
    <w:rsid w:val="00E01B0E"/>
    <w:rsid w:val="00E136AF"/>
    <w:rsid w:val="00E2538E"/>
    <w:rsid w:val="00E3246C"/>
    <w:rsid w:val="00E54901"/>
    <w:rsid w:val="00E61C07"/>
    <w:rsid w:val="00E63A45"/>
    <w:rsid w:val="00E812CF"/>
    <w:rsid w:val="00E92496"/>
    <w:rsid w:val="00EE410D"/>
    <w:rsid w:val="00EF13B1"/>
    <w:rsid w:val="00EF27EB"/>
    <w:rsid w:val="00F14036"/>
    <w:rsid w:val="00F16783"/>
    <w:rsid w:val="00F52E23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AB296-BA00-442E-A8C1-853E2C8A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FC2F-54B6-4600-B027-424522CE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Kazcentrelectroprovod LLC</Company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Ихданов Даурен Акылбекулы</cp:lastModifiedBy>
  <cp:revision>6</cp:revision>
  <cp:lastPrinted>2018-03-27T05:29:00Z</cp:lastPrinted>
  <dcterms:created xsi:type="dcterms:W3CDTF">2018-03-26T10:43:00Z</dcterms:created>
  <dcterms:modified xsi:type="dcterms:W3CDTF">2018-04-26T05:33:00Z</dcterms:modified>
</cp:coreProperties>
</file>