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2D" w:rsidRPr="00F16783" w:rsidRDefault="0085392D" w:rsidP="0085392D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4"/>
        <w:tblW w:w="10065" w:type="dxa"/>
        <w:tblInd w:w="-318" w:type="dxa"/>
        <w:tblLook w:val="04A0"/>
      </w:tblPr>
      <w:tblGrid>
        <w:gridCol w:w="10065"/>
      </w:tblGrid>
      <w:tr w:rsidR="0085392D" w:rsidRPr="00F82162" w:rsidTr="00FB658F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5392D" w:rsidRPr="004969D9" w:rsidRDefault="0085392D" w:rsidP="00FB658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85392D" w:rsidRPr="004969D9" w:rsidRDefault="0085392D" w:rsidP="00FB658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85392D" w:rsidRPr="004E67F5" w:rsidTr="00FB658F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85392D" w:rsidRPr="004E67F5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85392D" w:rsidRPr="00F82162" w:rsidTr="00FB658F">
        <w:tc>
          <w:tcPr>
            <w:tcW w:w="10065" w:type="dxa"/>
          </w:tcPr>
          <w:p w:rsidR="0085392D" w:rsidRPr="00233BB2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85392D" w:rsidRPr="009C1421" w:rsidRDefault="006C5A3E" w:rsidP="00105762">
            <w:pPr>
              <w:textAlignment w:val="top"/>
              <w:rPr>
                <w:rFonts w:ascii="Arial Narrow" w:hAnsi="Arial Narrow" w:cs="Times New Roman"/>
                <w:i/>
                <w:sz w:val="28"/>
                <w:lang w:val="ru-RU"/>
              </w:rPr>
            </w:pPr>
            <w:r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 xml:space="preserve">Технология пошива натяжных простыней на машинах </w:t>
            </w:r>
            <w:r w:rsidR="0085392D"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 xml:space="preserve">для </w:t>
            </w:r>
            <w:r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 xml:space="preserve">автоматической </w:t>
            </w:r>
            <w:r w:rsidR="0085392D"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>под</w:t>
            </w:r>
            <w:r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>гиб</w:t>
            </w:r>
            <w:r w:rsidR="0085392D"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 xml:space="preserve">ки кромки простыни с </w:t>
            </w:r>
            <w:r w:rsidR="00105762">
              <w:rPr>
                <w:rFonts w:ascii="Arial Narrow" w:hAnsi="Arial Narrow" w:cs="Times New Roman"/>
                <w:i/>
                <w:sz w:val="24"/>
                <w:lang w:val="ru-RU"/>
              </w:rPr>
              <w:t>одновременным</w:t>
            </w:r>
            <w:r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 xml:space="preserve"> </w:t>
            </w:r>
            <w:r w:rsidR="0085392D"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>в</w:t>
            </w:r>
            <w:r w:rsidR="00105762">
              <w:rPr>
                <w:rFonts w:ascii="Arial Narrow" w:hAnsi="Arial Narrow" w:cs="Times New Roman"/>
                <w:i/>
                <w:sz w:val="24"/>
                <w:lang w:val="ru-RU"/>
              </w:rPr>
              <w:t>шиванием</w:t>
            </w:r>
            <w:r w:rsidR="0085392D"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 xml:space="preserve"> эластичной (резиновой) тесьмы в кромку</w:t>
            </w:r>
            <w:r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 xml:space="preserve"> простыни.</w:t>
            </w:r>
            <w:r w:rsidR="0085392D" w:rsidRPr="009C1421">
              <w:rPr>
                <w:rFonts w:ascii="Arial Narrow" w:hAnsi="Arial Narrow" w:cs="Times New Roman"/>
                <w:i/>
                <w:sz w:val="24"/>
                <w:lang w:val="ru-RU"/>
              </w:rPr>
              <w:t xml:space="preserve"> </w:t>
            </w:r>
          </w:p>
        </w:tc>
      </w:tr>
      <w:tr w:rsidR="0085392D" w:rsidRPr="00F82162" w:rsidTr="00FB658F">
        <w:tc>
          <w:tcPr>
            <w:tcW w:w="10065" w:type="dxa"/>
            <w:tcBorders>
              <w:left w:val="nil"/>
              <w:right w:val="nil"/>
            </w:tcBorders>
          </w:tcPr>
          <w:p w:rsidR="0085392D" w:rsidRPr="00233BB2" w:rsidRDefault="0085392D" w:rsidP="00FB658F">
            <w:pPr>
              <w:rPr>
                <w:sz w:val="24"/>
                <w:szCs w:val="24"/>
                <w:lang w:val="ru-RU"/>
              </w:rPr>
            </w:pPr>
          </w:p>
        </w:tc>
      </w:tr>
      <w:tr w:rsidR="0085392D" w:rsidRPr="0085392D" w:rsidTr="00FB658F">
        <w:tc>
          <w:tcPr>
            <w:tcW w:w="10065" w:type="dxa"/>
          </w:tcPr>
          <w:p w:rsidR="0085392D" w:rsidRPr="006C5A3E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</w:tc>
      </w:tr>
      <w:tr w:rsidR="0085392D" w:rsidRPr="00F82162" w:rsidTr="00105762">
        <w:trPr>
          <w:trHeight w:val="2292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067F1E" w:rsidRPr="00AA53E9" w:rsidRDefault="00AA53E9" w:rsidP="00067F1E">
            <w:pPr>
              <w:spacing w:line="284" w:lineRule="atLeast"/>
              <w:rPr>
                <w:rFonts w:ascii="Arial Narrow" w:eastAsia="Times New Roman" w:hAnsi="Arial Narrow" w:cs="Times New Roman"/>
                <w:i/>
                <w:sz w:val="24"/>
                <w:szCs w:val="28"/>
                <w:lang w:val="ru-RU" w:eastAsia="ru-RU"/>
              </w:rPr>
            </w:pPr>
            <w:r w:rsidRPr="00AA53E9">
              <w:rPr>
                <w:rFonts w:ascii="Arial Narrow" w:hAnsi="Arial Narrow" w:cs="Times New Roman"/>
                <w:i/>
                <w:sz w:val="24"/>
                <w:szCs w:val="28"/>
                <w:lang w:val="ru-RU"/>
              </w:rPr>
              <w:t xml:space="preserve">Компания </w:t>
            </w:r>
            <w:r w:rsidR="00067F1E" w:rsidRPr="00AA53E9">
              <w:rPr>
                <w:rFonts w:ascii="Arial Narrow" w:hAnsi="Arial Narrow" w:cs="Times New Roman"/>
                <w:i/>
                <w:sz w:val="24"/>
                <w:szCs w:val="28"/>
                <w:lang w:val="ru-RU"/>
              </w:rPr>
              <w:t xml:space="preserve"> </w:t>
            </w:r>
            <w:r w:rsidR="00067F1E" w:rsidRPr="00AA53E9">
              <w:rPr>
                <w:rFonts w:ascii="Arial Narrow" w:eastAsia="Times New Roman" w:hAnsi="Arial Narrow" w:cs="Times New Roman"/>
                <w:i/>
                <w:sz w:val="24"/>
                <w:szCs w:val="28"/>
                <w:lang w:val="ru-RU" w:eastAsia="ru-RU"/>
              </w:rPr>
              <w:t>производи</w:t>
            </w:r>
            <w:r w:rsidRPr="00AA53E9">
              <w:rPr>
                <w:rFonts w:ascii="Arial Narrow" w:eastAsia="Times New Roman" w:hAnsi="Arial Narrow" w:cs="Times New Roman"/>
                <w:i/>
                <w:sz w:val="24"/>
                <w:szCs w:val="28"/>
                <w:lang w:val="ru-RU" w:eastAsia="ru-RU"/>
              </w:rPr>
              <w:t>т</w:t>
            </w:r>
            <w:r w:rsidR="00067F1E" w:rsidRPr="00AA53E9">
              <w:rPr>
                <w:rFonts w:ascii="Arial Narrow" w:eastAsia="Times New Roman" w:hAnsi="Arial Narrow" w:cs="Times New Roman"/>
                <w:i/>
                <w:sz w:val="24"/>
                <w:szCs w:val="28"/>
                <w:lang w:val="ru-RU" w:eastAsia="ru-RU"/>
              </w:rPr>
              <w:t>: постельные комплекты, спецодежду, маскировочные сети.</w:t>
            </w:r>
          </w:p>
          <w:p w:rsidR="00067F1E" w:rsidRPr="00AA53E9" w:rsidRDefault="00067F1E" w:rsidP="00067F1E">
            <w:pPr>
              <w:spacing w:line="284" w:lineRule="atLeast"/>
              <w:rPr>
                <w:rFonts w:ascii="Arial Narrow" w:eastAsia="Times New Roman" w:hAnsi="Arial Narrow" w:cs="Times New Roman"/>
                <w:i/>
                <w:sz w:val="24"/>
                <w:szCs w:val="28"/>
                <w:lang w:val="ru-RU" w:eastAsia="ru-RU"/>
              </w:rPr>
            </w:pPr>
            <w:r w:rsidRPr="00AA53E9">
              <w:rPr>
                <w:rFonts w:ascii="Arial Narrow" w:eastAsia="Times New Roman" w:hAnsi="Arial Narrow" w:cs="Times New Roman"/>
                <w:i/>
                <w:sz w:val="24"/>
                <w:szCs w:val="28"/>
                <w:lang w:val="ru-RU" w:eastAsia="ru-RU"/>
              </w:rPr>
              <w:t>Производство находится в специальной экономической зоне Шымкента. Короткие сроки доставки сырья, отсутствие уплаты определенных налогов / пошлин государству при импорте сырья и экспорте готовой продукции позволяют обеспечить конкурентоспособную рыночную цену товаров.</w:t>
            </w:r>
          </w:p>
          <w:p w:rsidR="00067F1E" w:rsidRPr="00AA53E9" w:rsidRDefault="00067F1E" w:rsidP="00295C55">
            <w:pPr>
              <w:spacing w:line="284" w:lineRule="atLeast"/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Компания </w:t>
            </w:r>
            <w:r w:rsidRPr="00AA53E9">
              <w:rPr>
                <w:rFonts w:ascii="Arial Narrow" w:eastAsia="Times New Roman" w:hAnsi="Arial Narrow" w:cs="Times New Roman"/>
                <w:i/>
                <w:sz w:val="24"/>
                <w:szCs w:val="24"/>
                <w:lang w:val="ru-RU" w:eastAsia="ru-RU"/>
              </w:rPr>
              <w:t xml:space="preserve">ищет технологию </w:t>
            </w:r>
            <w:r w:rsidR="00B12D88">
              <w:rPr>
                <w:rFonts w:ascii="Arial Narrow" w:eastAsia="Times New Roman" w:hAnsi="Arial Narrow" w:cs="Times New Roman"/>
                <w:i/>
                <w:sz w:val="24"/>
                <w:szCs w:val="24"/>
                <w:lang w:val="ru-RU" w:eastAsia="ru-RU"/>
              </w:rPr>
              <w:t xml:space="preserve">и автоматизацию </w:t>
            </w:r>
            <w:r w:rsidRPr="00AA53E9">
              <w:rPr>
                <w:rFonts w:ascii="Arial Narrow" w:eastAsia="Times New Roman" w:hAnsi="Arial Narrow" w:cs="Times New Roman"/>
                <w:i/>
                <w:sz w:val="24"/>
                <w:szCs w:val="24"/>
                <w:lang w:val="ru-RU" w:eastAsia="ru-RU"/>
              </w:rPr>
              <w:t>пошива натяжных простыней.</w:t>
            </w:r>
          </w:p>
          <w:p w:rsidR="00171A46" w:rsidRPr="00AA53E9" w:rsidRDefault="00067F1E" w:rsidP="00295C55">
            <w:pPr>
              <w:spacing w:line="284" w:lineRule="atLeast"/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Оборудование</w:t>
            </w:r>
            <w:r w:rsidR="00171A46"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 для автоматического пошива натяжных простыней должн</w:t>
            </w:r>
            <w:r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171A46"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 быть оснащен</w:t>
            </w:r>
            <w:r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171A46"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171A46" w:rsidRPr="00AA53E9" w:rsidRDefault="00171A46" w:rsidP="00295C55">
            <w:pPr>
              <w:spacing w:line="284" w:lineRule="atLeast"/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-швейной головкой, позволяющей работать с максимальной скоростью 5200 стежков/мин.</w:t>
            </w:r>
          </w:p>
          <w:p w:rsidR="00171A46" w:rsidRPr="00AA53E9" w:rsidRDefault="00171A46" w:rsidP="00295C55">
            <w:pPr>
              <w:spacing w:line="284" w:lineRule="atLeast"/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-с</w:t>
            </w:r>
            <w:r w:rsidRPr="00AA53E9">
              <w:rPr>
                <w:rFonts w:ascii="Arial Narrow" w:hAnsi="Arial Narrow"/>
                <w:i/>
                <w:sz w:val="24"/>
                <w:szCs w:val="24"/>
                <w:lang w:val="ru-RU"/>
              </w:rPr>
              <w:t>пециальной системой для фиксации последней строчки шитья</w:t>
            </w:r>
            <w:r w:rsidR="002137A7" w:rsidRPr="00AA53E9">
              <w:rPr>
                <w:rFonts w:ascii="Arial Narrow" w:hAnsi="Arial Narrow"/>
                <w:i/>
                <w:sz w:val="24"/>
                <w:szCs w:val="24"/>
                <w:lang w:val="ru-RU"/>
              </w:rPr>
              <w:t>.</w:t>
            </w:r>
          </w:p>
          <w:p w:rsidR="00AA53E9" w:rsidRPr="00AA53E9" w:rsidRDefault="00295C55" w:rsidP="00581444">
            <w:pPr>
              <w:spacing w:line="284" w:lineRule="atLeast"/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</w:pPr>
            <w:r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 Производительность </w:t>
            </w:r>
            <w:r w:rsidR="00AA53E9" w:rsidRPr="00AA53E9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оборудования</w:t>
            </w:r>
            <w:r w:rsidR="0085392D" w:rsidRPr="00AA53E9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A53E9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для </w:t>
            </w:r>
            <w:r w:rsidR="0085392D" w:rsidRPr="00AA53E9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>автоматического пошива простыней  с одновременным вшиванием эластичной тесьмы</w:t>
            </w:r>
            <w:r w:rsidR="002137A7" w:rsidRPr="00AA53E9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12D88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и этикетки </w:t>
            </w:r>
            <w:r w:rsidR="002137A7" w:rsidRPr="00AA53E9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>должна составлять 60-70  изделий в час</w:t>
            </w:r>
            <w:r w:rsidR="0085392D" w:rsidRPr="00AA53E9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85392D" w:rsidRPr="00AC305F" w:rsidRDefault="00AC305F" w:rsidP="00581444">
            <w:pPr>
              <w:spacing w:line="284" w:lineRule="atLeast"/>
              <w:rPr>
                <w:rFonts w:ascii="Arial Narrow" w:hAnsi="Arial Narrow"/>
                <w:i/>
                <w:sz w:val="24"/>
                <w:lang w:val="ru-RU"/>
              </w:rPr>
            </w:pPr>
            <w:r w:rsidRPr="00AA53E9"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>Требуемая технология должна быть полностью разработанной.</w:t>
            </w:r>
            <w:r w:rsidR="0085392D"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 </w:t>
            </w:r>
          </w:p>
        </w:tc>
      </w:tr>
      <w:tr w:rsidR="0085392D" w:rsidRPr="00F82162" w:rsidTr="00FB658F">
        <w:tc>
          <w:tcPr>
            <w:tcW w:w="10065" w:type="dxa"/>
            <w:tcBorders>
              <w:left w:val="nil"/>
              <w:right w:val="nil"/>
            </w:tcBorders>
          </w:tcPr>
          <w:p w:rsidR="0085392D" w:rsidRPr="00233BB2" w:rsidRDefault="0085392D" w:rsidP="00FB658F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85392D" w:rsidRPr="00F82162" w:rsidTr="00FB658F">
        <w:tc>
          <w:tcPr>
            <w:tcW w:w="10065" w:type="dxa"/>
          </w:tcPr>
          <w:p w:rsidR="0085392D" w:rsidRPr="00233BB2" w:rsidRDefault="0085392D" w:rsidP="008A124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85392D" w:rsidRDefault="006C5A3E" w:rsidP="008A1246">
            <w:pPr>
              <w:pStyle w:val="a3"/>
              <w:widowControl/>
              <w:wordWrap/>
              <w:autoSpaceDE/>
              <w:autoSpaceDN/>
              <w:ind w:left="0"/>
              <w:jc w:val="left"/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 xml:space="preserve">Приобретение технологии обусловлено </w:t>
            </w:r>
            <w:r w:rsidR="0085392D" w:rsidRPr="006C5A3E"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>н</w:t>
            </w:r>
            <w:r w:rsidRPr="006C5A3E"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>еобходимо</w:t>
            </w:r>
            <w:r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 xml:space="preserve">стью </w:t>
            </w:r>
            <w:r w:rsidR="0085392D" w:rsidRPr="006C5A3E"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>усовершенствовать процесс</w:t>
            </w:r>
            <w:r w:rsidRPr="006C5A3E"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 xml:space="preserve"> пошива натяжных простыней, повысить производительность труда</w:t>
            </w:r>
            <w:r w:rsidR="00B12D88"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 xml:space="preserve"> в 2 раза</w:t>
            </w:r>
            <w:r w:rsidRPr="006C5A3E"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>.</w:t>
            </w:r>
            <w:r w:rsidR="0085392D" w:rsidRPr="006C5A3E">
              <w:rPr>
                <w:rFonts w:ascii="Arial Narrow" w:hAnsi="Arial Narrow" w:cs="Arial"/>
                <w:i/>
                <w:sz w:val="24"/>
                <w:szCs w:val="20"/>
                <w:lang w:val="ru-RU"/>
              </w:rPr>
              <w:t xml:space="preserve"> </w:t>
            </w:r>
          </w:p>
          <w:p w:rsidR="00AA53E9" w:rsidRDefault="006C5A3E" w:rsidP="00105762">
            <w:pPr>
              <w:pStyle w:val="a3"/>
              <w:widowControl/>
              <w:wordWrap/>
              <w:autoSpaceDE/>
              <w:autoSpaceDN/>
              <w:ind w:left="0"/>
              <w:jc w:val="left"/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Процесс пошива натяжных простыней заключается в </w:t>
            </w:r>
            <w:r w:rsidR="008A1246"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подгибке кромки кроя простыни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 по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</w:rPr>
              <w:t> 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габаритным размерам матраса, </w:t>
            </w:r>
            <w:r w:rsidR="008A1246"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сшитой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 по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</w:rPr>
              <w:t> 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углам и полностью </w:t>
            </w:r>
            <w:r w:rsidR="008A1246"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собранной 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</w:rPr>
              <w:t> 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периметру на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</w:rPr>
              <w:t> </w:t>
            </w:r>
            <w:r w:rsidRP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резинку (эластичную тесьму).</w:t>
            </w:r>
            <w:r w:rsidR="008A1246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AA53E9" w:rsidRDefault="008A1246" w:rsidP="00105762">
            <w:pPr>
              <w:pStyle w:val="a3"/>
              <w:widowControl/>
              <w:wordWrap/>
              <w:autoSpaceDE/>
              <w:autoSpaceDN/>
              <w:ind w:left="0"/>
              <w:jc w:val="left"/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Производительность швеи на универсальной швейной машине составляет 25-30 изделий в час.</w:t>
            </w:r>
            <w:r w:rsidR="00C637DC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5392D" w:rsidRPr="00105762" w:rsidRDefault="00C637DC" w:rsidP="00105762">
            <w:pPr>
              <w:pStyle w:val="a3"/>
              <w:widowControl/>
              <w:wordWrap/>
              <w:autoSpaceDE/>
              <w:autoSpaceDN/>
              <w:ind w:left="0"/>
              <w:jc w:val="left"/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С приобретением м</w:t>
            </w:r>
            <w:r w:rsidRPr="002137A7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ашин</w:t>
            </w:r>
            <w:r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2137A7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 для автоматическо</w:t>
            </w:r>
            <w:r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го </w:t>
            </w:r>
            <w:r w:rsidRPr="002137A7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по</w:t>
            </w:r>
            <w:r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шива </w:t>
            </w:r>
            <w:r w:rsidRPr="002137A7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>натяжных простыней</w:t>
            </w:r>
            <w:r w:rsidR="003F65A4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  <w:lang w:val="ru-RU"/>
              </w:rPr>
              <w:t xml:space="preserve"> планируется повысить производительность труда в 2 раза. </w:t>
            </w:r>
          </w:p>
        </w:tc>
      </w:tr>
      <w:tr w:rsidR="0085392D" w:rsidRPr="00F82162" w:rsidTr="00FB658F">
        <w:tc>
          <w:tcPr>
            <w:tcW w:w="10065" w:type="dxa"/>
            <w:tcBorders>
              <w:left w:val="nil"/>
              <w:right w:val="nil"/>
            </w:tcBorders>
          </w:tcPr>
          <w:p w:rsidR="0085392D" w:rsidRPr="00233BB2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85392D" w:rsidRPr="00581444" w:rsidTr="00FB658F">
        <w:tc>
          <w:tcPr>
            <w:tcW w:w="10065" w:type="dxa"/>
          </w:tcPr>
          <w:p w:rsidR="00581444" w:rsidRDefault="00581444" w:rsidP="003869BE">
            <w:pPr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>И</w:t>
            </w:r>
            <w:r w:rsidRPr="002137A7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спользуемые </w:t>
            </w:r>
            <w:r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>ширины</w:t>
            </w:r>
            <w:r w:rsidRPr="002137A7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резиновой </w:t>
            </w:r>
            <w:r w:rsidRPr="002137A7"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 xml:space="preserve">тесьмы </w:t>
            </w:r>
            <w:r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>-  6,8 и 10 мм.</w:t>
            </w:r>
          </w:p>
          <w:p w:rsidR="00581444" w:rsidRDefault="00581444" w:rsidP="003869BE">
            <w:pPr>
              <w:rPr>
                <w:rFonts w:ascii="Arial Narrow" w:hAnsi="Arial Narrow"/>
                <w:i/>
                <w:sz w:val="24"/>
                <w:lang w:val="ru-RU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  <w:lang w:val="ru-RU"/>
              </w:rPr>
              <w:t>И</w:t>
            </w:r>
            <w:r w:rsidRPr="00AC305F">
              <w:rPr>
                <w:rFonts w:ascii="Arial Narrow" w:hAnsi="Arial Narrow"/>
                <w:i/>
                <w:sz w:val="24"/>
                <w:lang w:val="ru-RU"/>
              </w:rPr>
              <w:t>спользуемы</w:t>
            </w:r>
            <w:r>
              <w:rPr>
                <w:rFonts w:ascii="Arial Narrow" w:hAnsi="Arial Narrow"/>
                <w:i/>
                <w:sz w:val="24"/>
                <w:lang w:val="ru-RU"/>
              </w:rPr>
              <w:t>е т</w:t>
            </w:r>
            <w:r w:rsidRPr="00AC305F">
              <w:rPr>
                <w:rFonts w:ascii="Arial Narrow" w:hAnsi="Arial Narrow"/>
                <w:i/>
                <w:sz w:val="24"/>
                <w:lang w:val="ru-RU"/>
              </w:rPr>
              <w:t>ип</w:t>
            </w:r>
            <w:r>
              <w:rPr>
                <w:rFonts w:ascii="Arial Narrow" w:hAnsi="Arial Narrow"/>
                <w:i/>
                <w:sz w:val="24"/>
                <w:lang w:val="ru-RU"/>
              </w:rPr>
              <w:t xml:space="preserve">ы </w:t>
            </w:r>
            <w:r w:rsidRPr="00AC305F">
              <w:rPr>
                <w:rFonts w:ascii="Arial Narrow" w:hAnsi="Arial Narrow"/>
                <w:i/>
                <w:sz w:val="24"/>
                <w:lang w:val="ru-RU"/>
              </w:rPr>
              <w:t xml:space="preserve"> ткан</w:t>
            </w:r>
            <w:r>
              <w:rPr>
                <w:rFonts w:ascii="Arial Narrow" w:hAnsi="Arial Narrow"/>
                <w:i/>
                <w:sz w:val="24"/>
                <w:lang w:val="ru-RU"/>
              </w:rPr>
              <w:t xml:space="preserve">ей: </w:t>
            </w:r>
            <w:r w:rsidRPr="00AC305F">
              <w:rPr>
                <w:rFonts w:ascii="Arial Narrow" w:hAnsi="Arial Narrow"/>
                <w:i/>
                <w:sz w:val="24"/>
                <w:lang w:val="ru-RU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lang w:val="ru-RU"/>
              </w:rPr>
              <w:t xml:space="preserve">все, кроме </w:t>
            </w:r>
            <w:r w:rsidRPr="00AC305F">
              <w:rPr>
                <w:rFonts w:ascii="Arial Narrow" w:hAnsi="Arial Narrow"/>
                <w:i/>
                <w:sz w:val="24"/>
                <w:lang w:val="ru-RU"/>
              </w:rPr>
              <w:t xml:space="preserve"> трикотажных тканей</w:t>
            </w:r>
            <w:r>
              <w:rPr>
                <w:rFonts w:ascii="Arial Narrow" w:hAnsi="Arial Narrow"/>
                <w:i/>
                <w:sz w:val="24"/>
                <w:lang w:val="ru-RU"/>
              </w:rPr>
              <w:t>.</w:t>
            </w:r>
          </w:p>
          <w:p w:rsidR="00581444" w:rsidRDefault="00581444" w:rsidP="003869BE">
            <w:pPr>
              <w:rPr>
                <w:rFonts w:ascii="Arial Narrow" w:hAnsi="Arial Narrow"/>
                <w:i/>
                <w:sz w:val="24"/>
                <w:lang w:val="ru-RU"/>
              </w:rPr>
            </w:pPr>
            <w:r w:rsidRPr="00AC305F">
              <w:rPr>
                <w:rFonts w:ascii="Arial Narrow" w:hAnsi="Arial Narrow"/>
                <w:i/>
                <w:sz w:val="24"/>
                <w:lang w:val="ru-RU"/>
              </w:rPr>
              <w:t>Питание 220</w:t>
            </w:r>
            <w:proofErr w:type="gramStart"/>
            <w:r w:rsidRPr="00AC305F">
              <w:rPr>
                <w:rFonts w:ascii="Arial Narrow" w:hAnsi="Arial Narrow"/>
                <w:i/>
                <w:sz w:val="24"/>
                <w:lang w:val="ru-RU"/>
              </w:rPr>
              <w:t xml:space="preserve"> В</w:t>
            </w:r>
            <w:proofErr w:type="gramEnd"/>
            <w:r w:rsidRPr="00AC305F">
              <w:rPr>
                <w:rFonts w:ascii="Arial Narrow" w:hAnsi="Arial Narrow"/>
                <w:i/>
                <w:sz w:val="24"/>
                <w:lang w:val="ru-RU"/>
              </w:rPr>
              <w:t xml:space="preserve"> 50/60 Гц</w:t>
            </w:r>
            <w:r>
              <w:rPr>
                <w:rFonts w:ascii="Arial Narrow" w:hAnsi="Arial Narrow"/>
                <w:i/>
                <w:sz w:val="24"/>
                <w:lang w:val="ru-RU"/>
              </w:rPr>
              <w:t xml:space="preserve">. </w:t>
            </w:r>
          </w:p>
          <w:p w:rsidR="00581444" w:rsidRDefault="00581444" w:rsidP="003869BE">
            <w:pPr>
              <w:rPr>
                <w:rFonts w:ascii="Arial Narrow" w:hAnsi="Arial Narrow"/>
                <w:i/>
                <w:sz w:val="24"/>
                <w:lang w:val="ru-RU"/>
              </w:rPr>
            </w:pPr>
            <w:r w:rsidRPr="00AC305F">
              <w:rPr>
                <w:rFonts w:ascii="Arial Narrow" w:hAnsi="Arial Narrow"/>
                <w:i/>
                <w:sz w:val="24"/>
                <w:lang w:val="ru-RU"/>
              </w:rPr>
              <w:t>Потребляемая мощность 2000 Вт</w:t>
            </w:r>
            <w:r>
              <w:rPr>
                <w:rFonts w:ascii="Arial Narrow" w:hAnsi="Arial Narrow"/>
                <w:i/>
                <w:sz w:val="24"/>
                <w:lang w:val="ru-RU"/>
              </w:rPr>
              <w:t xml:space="preserve">. </w:t>
            </w:r>
          </w:p>
          <w:p w:rsidR="0085392D" w:rsidRPr="00105762" w:rsidRDefault="00581444" w:rsidP="00105762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AC305F">
              <w:rPr>
                <w:rFonts w:ascii="Arial Narrow" w:hAnsi="Arial Narrow"/>
                <w:i/>
                <w:sz w:val="24"/>
                <w:lang w:val="ru-RU"/>
              </w:rPr>
              <w:t>Сжатый воздух 6 Бар</w:t>
            </w:r>
            <w:r>
              <w:rPr>
                <w:rFonts w:ascii="Arial Narrow" w:hAnsi="Arial Narrow"/>
                <w:i/>
                <w:sz w:val="24"/>
                <w:lang w:val="ru-RU"/>
              </w:rPr>
              <w:t>.</w:t>
            </w:r>
          </w:p>
        </w:tc>
      </w:tr>
      <w:tr w:rsidR="0085392D" w:rsidRPr="004E67F5" w:rsidTr="00FB658F">
        <w:tc>
          <w:tcPr>
            <w:tcW w:w="10065" w:type="dxa"/>
            <w:tcBorders>
              <w:left w:val="nil"/>
              <w:right w:val="nil"/>
            </w:tcBorders>
          </w:tcPr>
          <w:p w:rsidR="0085392D" w:rsidRPr="003B21B9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85392D" w:rsidRPr="00B12D88" w:rsidTr="00FB658F">
        <w:tc>
          <w:tcPr>
            <w:tcW w:w="10065" w:type="dxa"/>
          </w:tcPr>
          <w:p w:rsidR="0085392D" w:rsidRPr="00B12D88" w:rsidRDefault="003869BE" w:rsidP="00B12D88">
            <w:pPr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RIMAC</w:t>
            </w:r>
            <w:r w:rsidR="00B12D88">
              <w:rPr>
                <w:rFonts w:ascii="Arial Narrow" w:hAnsi="Arial Narrow" w:cs="Arial"/>
                <w:i/>
                <w:szCs w:val="20"/>
              </w:rPr>
              <w:t>,</w:t>
            </w:r>
            <w:r w:rsidRPr="00B12D88">
              <w:rPr>
                <w:rFonts w:ascii="Arial Narrow" w:hAnsi="Arial Narrow" w:cs="Arial"/>
                <w:i/>
                <w:szCs w:val="20"/>
              </w:rPr>
              <w:t xml:space="preserve"> </w:t>
            </w:r>
            <w:r w:rsidRPr="002137A7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</w:rPr>
              <w:t>f</w:t>
            </w:r>
            <w:r w:rsidR="00B12D88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</w:rPr>
              <w:t>itted</w:t>
            </w:r>
            <w:r w:rsidRPr="00B12D88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2137A7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</w:rPr>
              <w:t>sheets</w:t>
            </w:r>
            <w:r w:rsidR="00B12D88">
              <w:rPr>
                <w:rFonts w:ascii="Arial Narrow" w:hAnsi="Arial Narrow" w:cs="Helvetica"/>
                <w:i/>
                <w:sz w:val="24"/>
                <w:szCs w:val="24"/>
                <w:shd w:val="clear" w:color="auto" w:fill="FFFFFF"/>
              </w:rPr>
              <w:t>, automatic sewing systems.</w:t>
            </w:r>
          </w:p>
        </w:tc>
      </w:tr>
      <w:tr w:rsidR="0085392D" w:rsidRPr="00F82162" w:rsidTr="00FB658F">
        <w:tc>
          <w:tcPr>
            <w:tcW w:w="10065" w:type="dxa"/>
            <w:tcBorders>
              <w:left w:val="nil"/>
              <w:right w:val="nil"/>
            </w:tcBorders>
          </w:tcPr>
          <w:p w:rsidR="0085392D" w:rsidRPr="00233BB2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Дополнительная информация (технические детали к профилю </w:t>
            </w:r>
            <w:proofErr w:type="spellStart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техзапроса</w:t>
            </w:r>
            <w:proofErr w:type="spellEnd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</w:t>
            </w:r>
          </w:p>
        </w:tc>
      </w:tr>
      <w:tr w:rsidR="0085392D" w:rsidRPr="00F82162" w:rsidTr="00FB658F">
        <w:tc>
          <w:tcPr>
            <w:tcW w:w="10065" w:type="dxa"/>
          </w:tcPr>
          <w:p w:rsidR="0085392D" w:rsidRPr="006370AE" w:rsidRDefault="006370AE" w:rsidP="00FB658F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6370A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Оборудование должно быть оснащено электронной системой слежения технологического процесса.</w:t>
            </w:r>
          </w:p>
        </w:tc>
      </w:tr>
      <w:tr w:rsidR="0085392D" w:rsidRPr="00F82162" w:rsidTr="00FB658F">
        <w:tc>
          <w:tcPr>
            <w:tcW w:w="10065" w:type="dxa"/>
          </w:tcPr>
          <w:p w:rsidR="0085392D" w:rsidRPr="00233BB2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85392D" w:rsidRPr="00F82162" w:rsidTr="00FB658F">
        <w:tc>
          <w:tcPr>
            <w:tcW w:w="10065" w:type="dxa"/>
          </w:tcPr>
          <w:p w:rsidR="0085392D" w:rsidRPr="00233BB2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85392D" w:rsidRPr="00233BB2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869B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промышленное предприятие</w:t>
            </w:r>
          </w:p>
          <w:p w:rsidR="0085392D" w:rsidRPr="00105762" w:rsidRDefault="0085392D" w:rsidP="00FB658F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10576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производство </w:t>
            </w:r>
            <w:r w:rsidR="00105762" w:rsidRPr="0010576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швейного оборудования</w:t>
            </w:r>
          </w:p>
        </w:tc>
      </w:tr>
      <w:tr w:rsidR="0085392D" w:rsidRPr="00F82162" w:rsidTr="00FB658F">
        <w:tc>
          <w:tcPr>
            <w:tcW w:w="10065" w:type="dxa"/>
            <w:tcBorders>
              <w:left w:val="nil"/>
              <w:right w:val="nil"/>
            </w:tcBorders>
          </w:tcPr>
          <w:p w:rsidR="006370AE" w:rsidRDefault="006370AE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85392D" w:rsidRPr="00233BB2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85392D" w:rsidRPr="004E67F5" w:rsidTr="00FB658F">
        <w:tc>
          <w:tcPr>
            <w:tcW w:w="10065" w:type="dxa"/>
          </w:tcPr>
          <w:p w:rsidR="0085392D" w:rsidRPr="00233BB2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6370AE" w:rsidRPr="006370AE" w:rsidRDefault="0085392D" w:rsidP="006370AE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6370A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промышленное предприятие</w:t>
            </w:r>
          </w:p>
        </w:tc>
      </w:tr>
      <w:tr w:rsidR="0085392D" w:rsidRPr="006370AE" w:rsidTr="00FB658F">
        <w:tc>
          <w:tcPr>
            <w:tcW w:w="10065" w:type="dxa"/>
          </w:tcPr>
          <w:p w:rsidR="006370AE" w:rsidRDefault="0085392D" w:rsidP="00FB658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85392D" w:rsidRPr="006370AE" w:rsidRDefault="0085392D" w:rsidP="006370AE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6370A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2</w:t>
            </w:r>
            <w:r w:rsidR="006370A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0</w:t>
            </w:r>
            <w:r w:rsidRPr="006370A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0 сотрудников</w:t>
            </w:r>
          </w:p>
        </w:tc>
      </w:tr>
    </w:tbl>
    <w:p w:rsidR="0085392D" w:rsidRDefault="0085392D" w:rsidP="00F82162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85392D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92D"/>
    <w:rsid w:val="0003349F"/>
    <w:rsid w:val="00067F1E"/>
    <w:rsid w:val="00105762"/>
    <w:rsid w:val="00171A46"/>
    <w:rsid w:val="002020E9"/>
    <w:rsid w:val="002137A7"/>
    <w:rsid w:val="00253E7B"/>
    <w:rsid w:val="00295C55"/>
    <w:rsid w:val="00324F02"/>
    <w:rsid w:val="003869BE"/>
    <w:rsid w:val="003F65A4"/>
    <w:rsid w:val="0041767F"/>
    <w:rsid w:val="00581444"/>
    <w:rsid w:val="006370AE"/>
    <w:rsid w:val="006C5A3E"/>
    <w:rsid w:val="00814AB6"/>
    <w:rsid w:val="0085392D"/>
    <w:rsid w:val="008A1246"/>
    <w:rsid w:val="009C1421"/>
    <w:rsid w:val="00AA53E9"/>
    <w:rsid w:val="00AC305F"/>
    <w:rsid w:val="00B12D88"/>
    <w:rsid w:val="00C361E9"/>
    <w:rsid w:val="00C637DC"/>
    <w:rsid w:val="00D65D2B"/>
    <w:rsid w:val="00DA117E"/>
    <w:rsid w:val="00E80985"/>
    <w:rsid w:val="00F02AB8"/>
    <w:rsid w:val="00F8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D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2D"/>
    <w:pPr>
      <w:ind w:left="720"/>
      <w:contextualSpacing/>
    </w:pPr>
  </w:style>
  <w:style w:type="table" w:styleId="a4">
    <w:name w:val="Table Grid"/>
    <w:basedOn w:val="a1"/>
    <w:uiPriority w:val="39"/>
    <w:rsid w:val="0085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7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RKabylbekov</cp:lastModifiedBy>
  <cp:revision>3</cp:revision>
  <cp:lastPrinted>2018-04-19T11:35:00Z</cp:lastPrinted>
  <dcterms:created xsi:type="dcterms:W3CDTF">2018-04-25T05:37:00Z</dcterms:created>
  <dcterms:modified xsi:type="dcterms:W3CDTF">2018-04-25T05:39:00Z</dcterms:modified>
</cp:coreProperties>
</file>