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B00CF5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B00C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F40AA4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</w:t>
            </w:r>
            <w:r w:rsidR="00757C75">
              <w:rPr>
                <w:rFonts w:ascii="Arial Narrow" w:hAnsi="Arial Narrow" w:cs="Arial"/>
                <w:sz w:val="24"/>
                <w:szCs w:val="24"/>
                <w:lang w:val="ru-RU"/>
              </w:rPr>
              <w:t>ающих в соответствующей области</w:t>
            </w:r>
          </w:p>
          <w:p w:rsidR="00757C75" w:rsidRPr="00757C75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757C75"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ru-RU"/>
              </w:rPr>
              <w:t>Ответ:</w:t>
            </w:r>
          </w:p>
          <w:p w:rsidR="00233BB2" w:rsidRPr="00F40AA4" w:rsidRDefault="00F40AA4" w:rsidP="00F9319C">
            <w:pPr>
              <w:jc w:val="left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Технология производства органического лакокрасочного материала методом разложения и соединения химий в реакторе. Получение из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ALCOHOL</w:t>
            </w:r>
            <w:r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,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</w:rPr>
              <w:t>GLYCOL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,</w:t>
            </w:r>
            <w:r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ACYD</w:t>
            </w:r>
            <w:r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ADDYTIVE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</w:rPr>
              <w:t>ANHYDRIDE</w:t>
            </w:r>
            <w:r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продукции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POLYESTER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ALCYD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POLYURETHANE</w:t>
            </w:r>
            <w:r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из которой в дальнейшем изготовить методом смешиваний добавочных химий Краски для дерева, мебели, металла, полов, бетонных стен, а так же смол для изготовления ванн, водяных баков и пуговиц.</w:t>
            </w:r>
          </w:p>
        </w:tc>
      </w:tr>
      <w:tr w:rsidR="00233BB2" w:rsidRPr="00B00C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757C75" w:rsidRPr="00F9319C" w:rsidTr="00F22ACE">
        <w:trPr>
          <w:trHeight w:val="3911"/>
        </w:trPr>
        <w:tc>
          <w:tcPr>
            <w:tcW w:w="10065" w:type="dxa"/>
          </w:tcPr>
          <w:p w:rsidR="00757C75" w:rsidRPr="00233BB2" w:rsidRDefault="00757C7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757C75" w:rsidRPr="00233BB2" w:rsidRDefault="00757C75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В резюме ТЗ должны быть даны ответы на следующие вопросы: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Откуда исходит запрос (географическое местоположение)?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организация занимается поиском технологии (основные направления деятельности, сколько лет существует на рынке и т.д.)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технология необходима?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Для решения каких задач требуется запрашиваемая технология?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На какой стадии готовности должна быть искомая технология?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757C75" w:rsidRPr="00233BB2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757C75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  <w:p w:rsidR="00757C75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B33B6C" w:rsidRPr="00B33B6C" w:rsidRDefault="00757C75" w:rsidP="00B33B6C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Ответ:</w:t>
            </w:r>
            <w:r w:rsidR="00F40AA4"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AA4" w:rsidRPr="00B33B6C">
              <w:rPr>
                <w:rFonts w:cstheme="minorHAnsi"/>
                <w:sz w:val="24"/>
                <w:szCs w:val="24"/>
                <w:lang w:val="ru-RU"/>
              </w:rPr>
              <w:t>ищет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 оборудование (реактор) и </w:t>
            </w:r>
            <w:r w:rsidR="00F40AA4" w:rsidRPr="00B33B6C">
              <w:rPr>
                <w:rFonts w:cstheme="minorHAnsi"/>
                <w:sz w:val="24"/>
                <w:szCs w:val="24"/>
                <w:lang w:val="ru-RU"/>
              </w:rPr>
              <w:t>технологию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 производства органического материала методом разложения и соединения химий в реакторе. Получение из </w:t>
            </w:r>
            <w:r w:rsidR="00F9319C" w:rsidRPr="00F9319C">
              <w:rPr>
                <w:rFonts w:ascii="Arial Narrow" w:hAnsi="Arial Narrow" w:cs="Arial"/>
                <w:sz w:val="24"/>
                <w:szCs w:val="24"/>
              </w:rPr>
              <w:t>ALCOHOL</w:t>
            </w:r>
            <w:r w:rsidR="00F9319C" w:rsidRPr="00F9319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  <w:r w:rsidR="00F9319C" w:rsidRPr="00F9319C">
              <w:rPr>
                <w:rFonts w:ascii="Arial Narrow" w:hAnsi="Arial Narrow" w:cs="Arial"/>
                <w:sz w:val="24"/>
                <w:szCs w:val="24"/>
              </w:rPr>
              <w:t>GLYCOL</w:t>
            </w:r>
            <w:r w:rsidR="00F9319C" w:rsidRPr="00F9319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  <w:r w:rsidR="00F9319C" w:rsidRPr="00F9319C">
              <w:rPr>
                <w:rFonts w:ascii="Arial Narrow" w:hAnsi="Arial Narrow" w:cs="Arial"/>
                <w:sz w:val="24"/>
                <w:szCs w:val="24"/>
              </w:rPr>
              <w:t>ACYD</w:t>
            </w:r>
            <w:r w:rsidR="00F9319C" w:rsidRPr="00F9319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  <w:r w:rsidR="00F9319C" w:rsidRPr="00F9319C">
              <w:rPr>
                <w:rFonts w:ascii="Arial Narrow" w:hAnsi="Arial Narrow" w:cs="Arial"/>
                <w:sz w:val="24"/>
                <w:szCs w:val="24"/>
              </w:rPr>
              <w:t>ADDYTIVE</w:t>
            </w:r>
            <w:r w:rsidR="00F9319C" w:rsidRPr="00F9319C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  <w:r w:rsidR="00F9319C" w:rsidRPr="00F9319C">
              <w:rPr>
                <w:rFonts w:ascii="Arial Narrow" w:hAnsi="Arial Narrow" w:cs="Arial"/>
                <w:sz w:val="24"/>
                <w:szCs w:val="24"/>
              </w:rPr>
              <w:t>ANHYDRIDE</w:t>
            </w:r>
            <w:r w:rsidR="00F9319C" w:rsidRPr="00F40AA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>продукци</w:t>
            </w:r>
            <w:r w:rsidR="00B33B6C">
              <w:rPr>
                <w:rFonts w:cstheme="minorHAnsi"/>
                <w:sz w:val="24"/>
                <w:szCs w:val="24"/>
                <w:lang w:val="ru-RU"/>
              </w:rPr>
              <w:t>ю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B33B6C" w:rsidRPr="00F9319C">
              <w:rPr>
                <w:rFonts w:cstheme="minorHAnsi"/>
                <w:b/>
                <w:sz w:val="24"/>
                <w:szCs w:val="24"/>
              </w:rPr>
              <w:t>POLYESTER</w:t>
            </w:r>
            <w:r w:rsidR="00B33B6C" w:rsidRPr="00F9319C">
              <w:rPr>
                <w:rFonts w:cstheme="minorHAnsi"/>
                <w:b/>
                <w:sz w:val="24"/>
                <w:szCs w:val="24"/>
                <w:lang w:val="ru-RU"/>
              </w:rPr>
              <w:t xml:space="preserve">, </w:t>
            </w:r>
            <w:r w:rsidR="00B33B6C" w:rsidRPr="00F9319C">
              <w:rPr>
                <w:rFonts w:cstheme="minorHAnsi"/>
                <w:b/>
                <w:sz w:val="24"/>
                <w:szCs w:val="24"/>
              </w:rPr>
              <w:t>ALCYD</w:t>
            </w:r>
            <w:r w:rsidR="00B33B6C" w:rsidRPr="00F9319C">
              <w:rPr>
                <w:rFonts w:cstheme="minorHAnsi"/>
                <w:b/>
                <w:sz w:val="24"/>
                <w:szCs w:val="24"/>
                <w:lang w:val="ru-RU"/>
              </w:rPr>
              <w:t xml:space="preserve"> и </w:t>
            </w:r>
            <w:r w:rsidR="00B33B6C" w:rsidRPr="00F9319C">
              <w:rPr>
                <w:rFonts w:cstheme="minorHAnsi"/>
                <w:b/>
                <w:sz w:val="24"/>
                <w:szCs w:val="24"/>
              </w:rPr>
              <w:t>POLYURETHANE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 из которой в дальнейшем изготовить методом смешиваний добавочных химий Краски для дерева, мебели, металла, полов, бетонных стен, а так же </w:t>
            </w:r>
            <w:r w:rsidR="003C3A79" w:rsidRPr="00B33B6C">
              <w:rPr>
                <w:rFonts w:cstheme="minorHAnsi"/>
                <w:sz w:val="24"/>
                <w:szCs w:val="24"/>
              </w:rPr>
              <w:t>POLYESTER</w:t>
            </w:r>
            <w:r w:rsidR="003C3A79" w:rsidRPr="00B33B6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смол для изготовления </w:t>
            </w:r>
            <w:r w:rsidR="003C3A79">
              <w:rPr>
                <w:rFonts w:cstheme="minorHAnsi"/>
                <w:sz w:val="24"/>
                <w:szCs w:val="24"/>
                <w:lang w:val="ru-RU"/>
              </w:rPr>
              <w:t xml:space="preserve">покрытия глянцевых панелей, 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>ванн, водяных баков и пуговиц. Мощность реактора должна обрабатывать 2 т</w:t>
            </w:r>
            <w:r w:rsidR="00F9319C">
              <w:rPr>
                <w:rFonts w:cstheme="minorHAnsi"/>
                <w:sz w:val="24"/>
                <w:szCs w:val="24"/>
                <w:lang w:val="ru-RU"/>
              </w:rPr>
              <w:t xml:space="preserve">онны материала за 1 замес химий, итого выработка готовой продукции должна составлять 50 тонн в 1 месяц. Основной целью является локализация продукции для независимости от поставщиков 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</w:rPr>
              <w:t>POLYESTER</w:t>
            </w:r>
            <w:r w:rsidR="00F9319C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</w:t>
            </w:r>
            <w:r w:rsidR="00F9319C">
              <w:rPr>
                <w:rFonts w:cstheme="minorHAnsi"/>
                <w:sz w:val="24"/>
                <w:szCs w:val="24"/>
                <w:lang w:val="ru-RU"/>
              </w:rPr>
              <w:t>, удешевление себестоимости, быстрая логистика.</w:t>
            </w:r>
            <w:r w:rsidR="00B33B6C" w:rsidRPr="00B33B6C">
              <w:rPr>
                <w:rFonts w:cstheme="minorHAnsi"/>
                <w:sz w:val="24"/>
                <w:szCs w:val="24"/>
                <w:lang w:val="ru-RU"/>
              </w:rPr>
              <w:t xml:space="preserve"> Требуемая технология должна быть полностью разработанной.</w:t>
            </w:r>
            <w:r w:rsidR="00F9319C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  <w:p w:rsidR="00757C75" w:rsidRPr="00B33B6C" w:rsidRDefault="00757C75" w:rsidP="00D05726">
            <w:pPr>
              <w:rPr>
                <w:rFonts w:cstheme="minorHAnsi"/>
                <w:sz w:val="24"/>
                <w:szCs w:val="24"/>
                <w:lang w:val="ru-RU"/>
              </w:rPr>
            </w:pPr>
          </w:p>
          <w:p w:rsidR="00757C75" w:rsidRPr="00757C75" w:rsidRDefault="00757C75" w:rsidP="00D05726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233BB2" w:rsidRPr="00F9319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B00C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lastRenderedPageBreak/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Pr="00757C75" w:rsidRDefault="00757C75" w:rsidP="00B00CF5">
            <w:pPr>
              <w:rPr>
                <w:rFonts w:ascii="Arial Narrow" w:hAnsi="Arial Narrow" w:cs="Arial"/>
                <w:szCs w:val="20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="000B4E5A" w:rsidRPr="000B4E5A">
              <w:rPr>
                <w:b/>
                <w:sz w:val="24"/>
                <w:szCs w:val="24"/>
                <w:lang w:val="ru-RU"/>
              </w:rPr>
              <w:t xml:space="preserve"> </w:t>
            </w:r>
            <w:r w:rsidR="000B4E5A">
              <w:rPr>
                <w:rFonts w:cstheme="minorHAnsi"/>
                <w:sz w:val="24"/>
                <w:szCs w:val="24"/>
                <w:lang w:val="ru-RU"/>
              </w:rPr>
              <w:t xml:space="preserve">Основной целью является локализация продукции для независимости от поставщиков </w:t>
            </w:r>
            <w:r w:rsidR="000B4E5A">
              <w:rPr>
                <w:rFonts w:ascii="Arial Narrow" w:hAnsi="Arial Narrow" w:cs="Arial"/>
                <w:b/>
                <w:sz w:val="24"/>
                <w:szCs w:val="24"/>
              </w:rPr>
              <w:t>POLYESTER</w:t>
            </w:r>
            <w:r w:rsidR="000B4E5A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а</w:t>
            </w:r>
            <w:r w:rsidR="000B4E5A">
              <w:rPr>
                <w:rFonts w:cstheme="minorHAnsi"/>
                <w:sz w:val="24"/>
                <w:szCs w:val="24"/>
                <w:lang w:val="ru-RU"/>
              </w:rPr>
              <w:t xml:space="preserve">, удешевление себестоимости и быстрая логистика. В данный момент мы получаем </w:t>
            </w:r>
            <w:r w:rsidR="000B4E5A">
              <w:rPr>
                <w:rFonts w:cstheme="minorHAnsi"/>
                <w:sz w:val="24"/>
                <w:szCs w:val="24"/>
              </w:rPr>
              <w:t>POLYESTER</w:t>
            </w:r>
            <w:r w:rsidR="000B4E5A" w:rsidRPr="000B4E5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="000B4E5A">
              <w:rPr>
                <w:rFonts w:cstheme="minorHAnsi"/>
                <w:sz w:val="24"/>
                <w:szCs w:val="24"/>
                <w:lang w:val="ru-RU"/>
              </w:rPr>
              <w:t xml:space="preserve">из Южной Кореи и существует единственный канал логистики через Россию, так как </w:t>
            </w:r>
            <w:r w:rsidR="000B4E5A">
              <w:rPr>
                <w:rFonts w:cstheme="minorHAnsi"/>
                <w:sz w:val="24"/>
                <w:szCs w:val="24"/>
              </w:rPr>
              <w:t>POLYESTER</w:t>
            </w:r>
            <w:r w:rsidR="000B4E5A">
              <w:rPr>
                <w:rFonts w:cstheme="minorHAnsi"/>
                <w:sz w:val="24"/>
                <w:szCs w:val="24"/>
                <w:lang w:val="ru-RU"/>
              </w:rPr>
              <w:t xml:space="preserve"> является опасным грузом логистика через Китай и другие странны </w:t>
            </w:r>
            <w:r w:rsidR="000B4E5A" w:rsidRPr="000B4E5A">
              <w:rPr>
                <w:rFonts w:cstheme="minorHAnsi"/>
                <w:b/>
                <w:sz w:val="24"/>
                <w:szCs w:val="24"/>
                <w:lang w:val="ru-RU"/>
              </w:rPr>
              <w:t>запрещена</w:t>
            </w:r>
            <w:r w:rsidR="000B4E5A">
              <w:rPr>
                <w:rFonts w:cstheme="minorHAnsi"/>
                <w:sz w:val="24"/>
                <w:szCs w:val="24"/>
                <w:lang w:val="ru-RU"/>
              </w:rPr>
              <w:t xml:space="preserve">.  При приобретении данной технологии компания получит независимость от поставщиков, плюс откроется новый рынок сбыта в строительной и мебельной сфере в виде продаж лакокрасочной продукции. </w:t>
            </w:r>
            <w:bookmarkStart w:id="0" w:name="_GoBack"/>
            <w:bookmarkEnd w:id="0"/>
          </w:p>
        </w:tc>
      </w:tr>
      <w:tr w:rsidR="00233BB2" w:rsidRPr="00B00C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3521FD" w:rsidTr="00D05726">
        <w:tc>
          <w:tcPr>
            <w:tcW w:w="10065" w:type="dxa"/>
          </w:tcPr>
          <w:p w:rsidR="00233BB2" w:rsidRPr="00233BB2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r w:rsidRPr="003521FD">
              <w:rPr>
                <w:rFonts w:ascii="Arial Narrow" w:hAnsi="Arial Narrow" w:cs="Arial"/>
                <w:i/>
                <w:szCs w:val="20"/>
                <w:lang w:val="ru-RU"/>
              </w:rPr>
              <w:t>Дайте четкое описание технических требований.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Pr="003977EC" w:rsidRDefault="00757C75" w:rsidP="00757C75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  <w:r w:rsidR="003521FD">
              <w:rPr>
                <w:b/>
                <w:sz w:val="24"/>
                <w:szCs w:val="24"/>
                <w:lang w:val="ru-RU"/>
              </w:rPr>
              <w:t xml:space="preserve"> Смола не</w:t>
            </w:r>
            <w:r w:rsidR="003977EC">
              <w:rPr>
                <w:b/>
                <w:sz w:val="24"/>
                <w:szCs w:val="24"/>
                <w:lang w:val="ru-RU"/>
              </w:rPr>
              <w:t>насыщенная</w:t>
            </w:r>
            <w:r w:rsidR="003521FD">
              <w:rPr>
                <w:b/>
                <w:sz w:val="24"/>
                <w:szCs w:val="24"/>
                <w:lang w:val="ru-RU"/>
              </w:rPr>
              <w:t xml:space="preserve"> </w:t>
            </w:r>
            <w:r w:rsidR="003521FD">
              <w:rPr>
                <w:b/>
                <w:sz w:val="24"/>
                <w:szCs w:val="24"/>
              </w:rPr>
              <w:t>POLYESTER</w:t>
            </w:r>
            <w:r w:rsidR="003521FD">
              <w:rPr>
                <w:b/>
                <w:sz w:val="24"/>
                <w:szCs w:val="24"/>
                <w:lang w:val="ru-RU"/>
              </w:rPr>
              <w:t>, средняя цена в Южной Кореи 3</w:t>
            </w:r>
            <w:r w:rsidR="003521FD" w:rsidRPr="003521FD">
              <w:rPr>
                <w:b/>
                <w:sz w:val="24"/>
                <w:szCs w:val="24"/>
                <w:lang w:val="ru-RU"/>
              </w:rPr>
              <w:t xml:space="preserve">$ </w:t>
            </w:r>
            <w:r w:rsidR="003521FD">
              <w:rPr>
                <w:b/>
                <w:sz w:val="24"/>
                <w:szCs w:val="24"/>
                <w:lang w:val="ru-RU"/>
              </w:rPr>
              <w:t xml:space="preserve">США за 1 кг, Европе 5-8 евро за 1 кг. </w:t>
            </w:r>
            <w:r w:rsidR="003977EC">
              <w:rPr>
                <w:b/>
                <w:sz w:val="24"/>
                <w:szCs w:val="24"/>
                <w:lang w:val="ru-RU"/>
              </w:rPr>
              <w:t xml:space="preserve">Режим производства 210 градусов </w:t>
            </w:r>
            <w:proofErr w:type="spellStart"/>
            <w:r w:rsidR="003977EC">
              <w:rPr>
                <w:b/>
                <w:sz w:val="24"/>
                <w:szCs w:val="24"/>
                <w:lang w:val="ru-RU"/>
              </w:rPr>
              <w:t>цельсия</w:t>
            </w:r>
            <w:proofErr w:type="spellEnd"/>
            <w:r w:rsidR="003977EC">
              <w:rPr>
                <w:b/>
                <w:sz w:val="24"/>
                <w:szCs w:val="24"/>
                <w:lang w:val="ru-RU"/>
              </w:rPr>
              <w:t xml:space="preserve">, один цикл производства 18 часов с добавлением </w:t>
            </w:r>
            <w:r w:rsidR="003977EC">
              <w:rPr>
                <w:b/>
                <w:sz w:val="24"/>
                <w:szCs w:val="24"/>
              </w:rPr>
              <w:t>STYLENE</w:t>
            </w:r>
            <w:r w:rsidR="003977EC" w:rsidRPr="003977EC">
              <w:rPr>
                <w:b/>
                <w:sz w:val="24"/>
                <w:szCs w:val="24"/>
                <w:lang w:val="ru-RU"/>
              </w:rPr>
              <w:t xml:space="preserve"> </w:t>
            </w:r>
            <w:r w:rsidR="003977EC">
              <w:rPr>
                <w:b/>
                <w:sz w:val="24"/>
                <w:szCs w:val="24"/>
              </w:rPr>
              <w:t>MONOMER</w:t>
            </w:r>
            <w:r w:rsidR="003977EC">
              <w:rPr>
                <w:b/>
                <w:sz w:val="24"/>
                <w:szCs w:val="24"/>
                <w:lang w:val="ru-RU"/>
              </w:rPr>
              <w:t>. Реактор емкостью 2 тонны.</w:t>
            </w:r>
          </w:p>
          <w:p w:rsidR="00757C75" w:rsidRPr="00757C75" w:rsidRDefault="00757C75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3521FD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521FD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521F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0B4E5A" w:rsidTr="00D05726">
        <w:tc>
          <w:tcPr>
            <w:tcW w:w="10065" w:type="dxa"/>
          </w:tcPr>
          <w:p w:rsidR="00233BB2" w:rsidRPr="00F40AA4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F40AA4">
              <w:rPr>
                <w:rFonts w:ascii="Arial Narrow" w:hAnsi="Arial Narrow" w:cs="Arial"/>
                <w:i/>
                <w:szCs w:val="20"/>
                <w:lang w:val="ru-RU"/>
              </w:rPr>
              <w:t>Определите и приведите 3 ключевых слова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233BB2" w:rsidRPr="003D5EFE" w:rsidRDefault="00233BB2" w:rsidP="00B00CF5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0B4E5A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757C75" w:rsidTr="00D05726">
        <w:tc>
          <w:tcPr>
            <w:tcW w:w="10065" w:type="dxa"/>
          </w:tcPr>
          <w:p w:rsidR="00233BB2" w:rsidRPr="00233BB2" w:rsidRDefault="00757C7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233BB2" w:rsidRPr="00233BB2" w:rsidRDefault="00233BB2" w:rsidP="00B00CF5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00C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B00C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0438">
              <w:rPr>
                <w:rFonts w:ascii="Arial Narrow" w:hAnsi="Arial Narrow" w:cs="Arial"/>
                <w:b/>
                <w:sz w:val="24"/>
                <w:szCs w:val="24"/>
                <w:highlight w:val="red"/>
              </w:rPr>
              <w:sym w:font="Symbol" w:char="F0FF"/>
            </w:r>
            <w:r w:rsidRPr="00757C7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977EC">
              <w:rPr>
                <w:rFonts w:ascii="Arial Narrow" w:hAnsi="Arial Narrow" w:cs="Arial"/>
                <w:b/>
                <w:sz w:val="24"/>
                <w:szCs w:val="24"/>
                <w:highlight w:val="red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B00C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B00CF5" w:rsidTr="00D05726">
        <w:tc>
          <w:tcPr>
            <w:tcW w:w="10065" w:type="dxa"/>
          </w:tcPr>
          <w:p w:rsidR="00233BB2" w:rsidRPr="00E60438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043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</w:p>
          <w:p w:rsidR="00233BB2" w:rsidRPr="00E60438" w:rsidRDefault="00233BB2" w:rsidP="00B00CF5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3623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308015600"/>
              </w:sdtPr>
              <w:sdtEndPr/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438899326"/>
              </w:sdtPr>
              <w:sdtEndPr/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НИИ/ВУЗ</w:t>
            </w:r>
          </w:p>
          <w:p w:rsidR="00233BB2" w:rsidRPr="00233BB2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318304915"/>
              </w:sdtPr>
              <w:sdtEndPr/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Офис коммерциализации/центр трансферта технологии</w:t>
            </w:r>
          </w:p>
          <w:p w:rsidR="00233BB2" w:rsidRPr="00233BB2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888030788"/>
              </w:sdtPr>
              <w:sdtEndPr/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Услуги</w:t>
            </w:r>
          </w:p>
          <w:p w:rsidR="00233BB2" w:rsidRPr="00236235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917398416"/>
              </w:sdtPr>
              <w:sdtEndPr/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 (расписать)</w:t>
            </w:r>
          </w:p>
          <w:p w:rsidR="00233BB2" w:rsidRPr="0023623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3623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1125275977"/>
              </w:sdtPr>
              <w:sdtEndPr/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31648209"/>
              </w:sdtPr>
              <w:sdtEndPr/>
              <w:sdtContent>
                <w:r w:rsidR="00236235" w:rsidRPr="00E6043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highlight w:val="red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</w:t>
            </w:r>
            <w:r w:rsid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53917119"/>
              </w:sdtPr>
              <w:sdtEndPr/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36235" w:rsidRDefault="00B00CF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65021849"/>
              </w:sdtPr>
              <w:sdtEndPr/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</w:t>
            </w:r>
            <w:r w:rsid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</w:t>
            </w:r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1299731337"/>
              </w:sdtPr>
              <w:sdtEndPr/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  <w:tr w:rsidR="00233BB2" w:rsidRPr="00B00CF5" w:rsidTr="00D05726">
        <w:tc>
          <w:tcPr>
            <w:tcW w:w="10065" w:type="dxa"/>
          </w:tcPr>
          <w:p w:rsidR="00233BB2" w:rsidRPr="00E60438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60438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Адрес, телефон, сайт организации</w:t>
            </w:r>
          </w:p>
          <w:p w:rsidR="00233BB2" w:rsidRPr="00E60438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E60438" w:rsidRDefault="00233BB2" w:rsidP="00B00CF5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60438" w:rsidTr="00D05726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</w:p>
          <w:p w:rsidR="00E60438" w:rsidRPr="00F9319C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</w:p>
          <w:p w:rsidR="00233BB2" w:rsidRPr="00E60438" w:rsidRDefault="00E60438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B00CF5" w:rsidTr="00D05726">
        <w:tc>
          <w:tcPr>
            <w:tcW w:w="10065" w:type="dxa"/>
          </w:tcPr>
          <w:p w:rsidR="00233BB2" w:rsidRPr="00233BB2" w:rsidRDefault="00233BB2" w:rsidP="00E60438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</w:tbl>
    <w:p w:rsidR="00236235" w:rsidRDefault="00236235" w:rsidP="00B00CF5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  <w:sectPr w:rsidR="00236235" w:rsidSect="00757C75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4969D9" w:rsidRDefault="004969D9" w:rsidP="00B00CF5">
      <w:pPr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757C7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36"/>
    <w:rsid w:val="00024866"/>
    <w:rsid w:val="00035F48"/>
    <w:rsid w:val="000564ED"/>
    <w:rsid w:val="000569B1"/>
    <w:rsid w:val="00063472"/>
    <w:rsid w:val="00063EE6"/>
    <w:rsid w:val="000753B2"/>
    <w:rsid w:val="00076711"/>
    <w:rsid w:val="000A1C8A"/>
    <w:rsid w:val="000B4E5A"/>
    <w:rsid w:val="000C6CE5"/>
    <w:rsid w:val="000D2E3F"/>
    <w:rsid w:val="000E103D"/>
    <w:rsid w:val="000E5A09"/>
    <w:rsid w:val="00111F38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36235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521FD"/>
    <w:rsid w:val="00384A21"/>
    <w:rsid w:val="003977EC"/>
    <w:rsid w:val="003B334A"/>
    <w:rsid w:val="003C0099"/>
    <w:rsid w:val="003C373F"/>
    <w:rsid w:val="003C3A79"/>
    <w:rsid w:val="003C61AF"/>
    <w:rsid w:val="003C7092"/>
    <w:rsid w:val="003D5EFE"/>
    <w:rsid w:val="00421322"/>
    <w:rsid w:val="00426B6F"/>
    <w:rsid w:val="004356A9"/>
    <w:rsid w:val="004358CF"/>
    <w:rsid w:val="00492C66"/>
    <w:rsid w:val="004969D9"/>
    <w:rsid w:val="004A0B7C"/>
    <w:rsid w:val="004B2525"/>
    <w:rsid w:val="004D76DA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57C75"/>
    <w:rsid w:val="007655D4"/>
    <w:rsid w:val="00774BB5"/>
    <w:rsid w:val="00796BE2"/>
    <w:rsid w:val="007A2802"/>
    <w:rsid w:val="007C2217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49B"/>
    <w:rsid w:val="00A25E3B"/>
    <w:rsid w:val="00A73A91"/>
    <w:rsid w:val="00A873CE"/>
    <w:rsid w:val="00A968A8"/>
    <w:rsid w:val="00AA77F5"/>
    <w:rsid w:val="00AC0791"/>
    <w:rsid w:val="00AC3136"/>
    <w:rsid w:val="00AC6299"/>
    <w:rsid w:val="00B00CF5"/>
    <w:rsid w:val="00B02DB0"/>
    <w:rsid w:val="00B11B36"/>
    <w:rsid w:val="00B33B6C"/>
    <w:rsid w:val="00B553BB"/>
    <w:rsid w:val="00B75CAE"/>
    <w:rsid w:val="00B81CDA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0438"/>
    <w:rsid w:val="00E61C07"/>
    <w:rsid w:val="00E812CF"/>
    <w:rsid w:val="00E92496"/>
    <w:rsid w:val="00EF13B1"/>
    <w:rsid w:val="00EF27EB"/>
    <w:rsid w:val="00F14036"/>
    <w:rsid w:val="00F16783"/>
    <w:rsid w:val="00F40AA4"/>
    <w:rsid w:val="00F52E23"/>
    <w:rsid w:val="00F9319C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3AB1-392C-4A69-ADEF-E6AFB4CA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3D5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CDBF-E5C9-48C9-B9C8-98FAF5AF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Ихданов Даурен Акылбекулы</cp:lastModifiedBy>
  <cp:revision>8</cp:revision>
  <cp:lastPrinted>2017-04-13T08:43:00Z</cp:lastPrinted>
  <dcterms:created xsi:type="dcterms:W3CDTF">2018-04-10T12:43:00Z</dcterms:created>
  <dcterms:modified xsi:type="dcterms:W3CDTF">2018-04-28T12:24:00Z</dcterms:modified>
</cp:coreProperties>
</file>