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49" w:rsidRDefault="00EA2E4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</w:p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640AC3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A2E49" w:rsidRDefault="00EA2E49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8E312C" w:rsidRPr="008E312C" w:rsidRDefault="008E312C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640AC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E63C91" w:rsidRDefault="003D68DB" w:rsidP="00D05726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63C91">
              <w:rPr>
                <w:rFonts w:cstheme="minorHAnsi"/>
                <w:sz w:val="24"/>
                <w:szCs w:val="24"/>
                <w:lang w:val="ru-RU"/>
              </w:rPr>
              <w:t>Технология изготовления (рецепт)  состава шихты покрытия электродов для сварки низко углеродистых и углеродистых сталей (МР-3, УОНИ-13/55)</w:t>
            </w:r>
          </w:p>
        </w:tc>
      </w:tr>
      <w:tr w:rsidR="00233BB2" w:rsidRPr="00640AC3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  <w:p w:rsidR="008E312C" w:rsidRDefault="008E312C" w:rsidP="00D05726">
            <w:pPr>
              <w:rPr>
                <w:sz w:val="24"/>
                <w:szCs w:val="24"/>
                <w:lang w:val="ru-RU"/>
              </w:rPr>
            </w:pPr>
          </w:p>
          <w:p w:rsidR="00EA2E49" w:rsidRPr="00233BB2" w:rsidRDefault="00EA2E49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3D68DB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233BB2" w:rsidRPr="00640AC3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3D68DB" w:rsidRPr="00E63C91" w:rsidRDefault="003D68DB" w:rsidP="003D68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63C91">
              <w:rPr>
                <w:rFonts w:cstheme="minorHAnsi"/>
                <w:sz w:val="24"/>
                <w:szCs w:val="24"/>
                <w:lang w:val="ru-RU"/>
              </w:rPr>
              <w:t xml:space="preserve">. Производство сварочных электродов. </w:t>
            </w:r>
          </w:p>
          <w:p w:rsidR="003D68DB" w:rsidRPr="00E63C91" w:rsidRDefault="003D68DB" w:rsidP="003D68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63C91">
              <w:rPr>
                <w:rFonts w:cstheme="minorHAnsi"/>
                <w:sz w:val="24"/>
                <w:szCs w:val="24"/>
                <w:lang w:val="ru-RU"/>
              </w:rPr>
              <w:t>Завод производит электроды с 2017 года.</w:t>
            </w:r>
          </w:p>
          <w:p w:rsidR="00233BB2" w:rsidRPr="00E63C91" w:rsidRDefault="003D68DB" w:rsidP="00D057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63C91">
              <w:rPr>
                <w:rFonts w:cstheme="minorHAnsi"/>
                <w:sz w:val="24"/>
                <w:szCs w:val="24"/>
                <w:lang w:val="ru-RU"/>
              </w:rPr>
              <w:t xml:space="preserve">Необходима </w:t>
            </w:r>
            <w:r w:rsidR="00E63C91" w:rsidRPr="00E63C91">
              <w:rPr>
                <w:rFonts w:cstheme="minorHAnsi"/>
                <w:sz w:val="24"/>
                <w:szCs w:val="24"/>
                <w:lang w:val="ru-RU"/>
              </w:rPr>
              <w:t xml:space="preserve">технология изготовления </w:t>
            </w:r>
            <w:r w:rsidRPr="00E63C91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="00E63C91" w:rsidRPr="00E63C91">
              <w:rPr>
                <w:rFonts w:cstheme="minorHAnsi"/>
                <w:sz w:val="24"/>
                <w:szCs w:val="24"/>
                <w:lang w:val="ru-RU"/>
              </w:rPr>
              <w:t>рецепт) состава</w:t>
            </w:r>
            <w:r w:rsidRPr="00E63C91">
              <w:rPr>
                <w:rFonts w:cstheme="minorHAnsi"/>
                <w:sz w:val="24"/>
                <w:szCs w:val="24"/>
                <w:lang w:val="ru-RU"/>
              </w:rPr>
              <w:t xml:space="preserve"> шихты покрытия электродов для сварки низко углеродистых и углеродистых сталей (МР-3, УОНИ-13/55)</w:t>
            </w:r>
            <w:r w:rsidR="00E63C91" w:rsidRPr="00E63C91">
              <w:rPr>
                <w:rFonts w:cstheme="minorHAnsi"/>
                <w:sz w:val="24"/>
                <w:szCs w:val="24"/>
                <w:lang w:val="ru-RU"/>
              </w:rPr>
              <w:t xml:space="preserve"> для ручной электродуговой сварки металлоконструкций, с максимально возможным Казахстанским содержанием составляющих шихты</w:t>
            </w:r>
          </w:p>
          <w:p w:rsidR="00233BB2" w:rsidRPr="00E63C91" w:rsidRDefault="00E63C91" w:rsidP="00D057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63C91">
              <w:rPr>
                <w:rFonts w:cstheme="minorHAnsi"/>
                <w:sz w:val="24"/>
                <w:szCs w:val="24"/>
                <w:lang w:val="ru-RU"/>
              </w:rPr>
              <w:t>Данная технология (рецепт) необходима для снижения себестоимости.</w:t>
            </w:r>
          </w:p>
          <w:p w:rsidR="00233BB2" w:rsidRPr="00E63C91" w:rsidRDefault="00E63C91" w:rsidP="00D057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63C91">
              <w:rPr>
                <w:rFonts w:cstheme="minorHAnsi"/>
                <w:sz w:val="24"/>
                <w:szCs w:val="24"/>
                <w:lang w:val="ru-RU"/>
              </w:rPr>
              <w:t xml:space="preserve">Требуемая технология должна быть полностью разработанной.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640AC3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8E312C" w:rsidRPr="00233BB2" w:rsidRDefault="008E312C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640AC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F0238A" w:rsidRDefault="00F0238A" w:rsidP="00F0238A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0238A">
              <w:rPr>
                <w:rFonts w:asciiTheme="minorHAnsi" w:hAnsiTheme="minorHAnsi" w:cstheme="minorHAnsi"/>
              </w:rPr>
              <w:t xml:space="preserve">Наиболее близким составом и принятым в качестве прототипа является состав электродного покрытия для сварки углеродистых сталей, содержащий компоненты при их следующем соотношении, </w:t>
            </w:r>
            <w:proofErr w:type="spellStart"/>
            <w:proofErr w:type="gramStart"/>
            <w:r w:rsidRPr="00F0238A">
              <w:rPr>
                <w:rFonts w:asciiTheme="minorHAnsi" w:hAnsiTheme="minorHAnsi" w:cstheme="minorHAnsi"/>
              </w:rPr>
              <w:t>мас</w:t>
            </w:r>
            <w:proofErr w:type="spellEnd"/>
            <w:r w:rsidRPr="00F0238A">
              <w:rPr>
                <w:rFonts w:asciiTheme="minorHAnsi" w:hAnsiTheme="minorHAnsi" w:cstheme="minorHAnsi"/>
              </w:rPr>
              <w:t>.%</w:t>
            </w:r>
            <w:proofErr w:type="gramEnd"/>
            <w:r w:rsidRPr="00F0238A">
              <w:rPr>
                <w:rFonts w:asciiTheme="minorHAnsi" w:hAnsiTheme="minorHAnsi" w:cstheme="minorHAnsi"/>
              </w:rPr>
              <w:t xml:space="preserve">: ильменит 35-36, мрамор 8-12; слюда 0-8; каолин 9-10; полевой шпат 21-24; ферромарганец 14-15; ферросилиций 1-2; целлюлоза 1,5-2,0 (Патент РФ №2124426, В23К 35/365, </w:t>
            </w:r>
            <w:proofErr w:type="spellStart"/>
            <w:r w:rsidRPr="00F0238A">
              <w:rPr>
                <w:rFonts w:asciiTheme="minorHAnsi" w:hAnsiTheme="minorHAnsi" w:cstheme="minorHAnsi"/>
              </w:rPr>
              <w:t>опубл</w:t>
            </w:r>
            <w:proofErr w:type="spellEnd"/>
            <w:r w:rsidRPr="00F0238A">
              <w:rPr>
                <w:rFonts w:asciiTheme="minorHAnsi" w:hAnsiTheme="minorHAnsi" w:cstheme="minorHAnsi"/>
              </w:rPr>
              <w:t>. 1999.01.10).</w:t>
            </w:r>
          </w:p>
          <w:p w:rsidR="00913EED" w:rsidRDefault="00913EED" w:rsidP="00F0238A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0238A" w:rsidRDefault="00F0238A" w:rsidP="00F0238A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0238A">
              <w:rPr>
                <w:rFonts w:asciiTheme="minorHAnsi" w:hAnsiTheme="minorHAnsi" w:cstheme="minorHAnsi"/>
              </w:rPr>
              <w:t>Недостатком известного состава покрытия является высокий предел прочности металла шва из-за большого содержания в нем дорогостоящих легирующих компонентов, таких как ферросилиций и ферромарганец, следствием чего является неоправданно высокая себестоимость сварочных электродов данного типа.</w:t>
            </w:r>
          </w:p>
          <w:p w:rsidR="00913EED" w:rsidRDefault="00913EED" w:rsidP="00F0238A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33BB2" w:rsidRPr="00233BB2" w:rsidRDefault="00F0238A" w:rsidP="00F0238A">
            <w:pPr>
              <w:widowControl/>
              <w:wordWrap/>
              <w:autoSpaceDE/>
              <w:autoSpaceDN/>
              <w:jc w:val="left"/>
              <w:rPr>
                <w:rFonts w:ascii="Arial Narrow" w:hAnsi="Arial Narrow" w:cs="Arial"/>
                <w:szCs w:val="20"/>
                <w:lang w:val="ru-RU"/>
              </w:rPr>
            </w:pPr>
            <w:r w:rsidRPr="00F0238A">
              <w:rPr>
                <w:sz w:val="24"/>
                <w:szCs w:val="24"/>
                <w:lang w:val="ru-RU"/>
              </w:rPr>
              <w:t>Задачей изобретения является снижение затрат на изготовление сварочных электродов, улучшение сварочно-технологических свойств электродов и повышение механических характерис</w:t>
            </w:r>
            <w:r>
              <w:rPr>
                <w:sz w:val="24"/>
                <w:szCs w:val="24"/>
                <w:lang w:val="ru-RU"/>
              </w:rPr>
              <w:t>тик металла шва.</w:t>
            </w:r>
          </w:p>
        </w:tc>
      </w:tr>
      <w:tr w:rsidR="00233BB2" w:rsidRPr="00640AC3" w:rsidTr="00D05726">
        <w:tc>
          <w:tcPr>
            <w:tcW w:w="10065" w:type="dxa"/>
            <w:tcBorders>
              <w:left w:val="nil"/>
              <w:right w:val="nil"/>
            </w:tcBorders>
          </w:tcPr>
          <w:p w:rsidR="008E312C" w:rsidRDefault="008E312C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  <w:p w:rsidR="008E312C" w:rsidRPr="00233BB2" w:rsidRDefault="008E312C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640AC3" w:rsidTr="00EA2E49">
        <w:trPr>
          <w:trHeight w:val="10054"/>
        </w:trPr>
        <w:tc>
          <w:tcPr>
            <w:tcW w:w="10065" w:type="dxa"/>
          </w:tcPr>
          <w:p w:rsidR="00233BB2" w:rsidRPr="00EA2E49" w:rsidRDefault="008E312C" w:rsidP="00EA2E49">
            <w:pPr>
              <w:pStyle w:val="a4"/>
              <w:ind w:left="34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2E49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Технические требования к электродам марки МР-3</w:t>
            </w:r>
          </w:p>
          <w:p w:rsidR="008E312C" w:rsidRPr="00EA2E49" w:rsidRDefault="008E312C" w:rsidP="00EA2E49">
            <w:pPr>
              <w:pStyle w:val="4"/>
              <w:jc w:val="center"/>
              <w:outlineLvl w:val="3"/>
              <w:rPr>
                <w:rFonts w:asciiTheme="minorHAnsi" w:eastAsia="Times New Roman" w:hAnsiTheme="minorHAnsi" w:cstheme="minorHAnsi"/>
                <w:b/>
                <w:i w:val="0"/>
                <w:kern w:val="0"/>
                <w:sz w:val="24"/>
                <w:szCs w:val="24"/>
                <w:lang w:val="ru-RU" w:eastAsia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Основное назначение</w:t>
            </w:r>
          </w:p>
          <w:p w:rsidR="008E312C" w:rsidRPr="00EA2E49" w:rsidRDefault="008E312C" w:rsidP="008E312C">
            <w:pPr>
              <w:pStyle w:val="a9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t xml:space="preserve">Электроды марки МР-3 предназначены для ручной дуговой сварки конструкций из углеродистых сталей с временным сопротивлением разрыву до 490 МПа и содержанием углерода до 0,25%. Сварка во всех пространственных положениях, кроме вертикального сверху </w:t>
            </w:r>
            <w:proofErr w:type="gramStart"/>
            <w:r w:rsidRPr="00EA2E49">
              <w:rPr>
                <w:rFonts w:asciiTheme="minorHAnsi" w:hAnsiTheme="minorHAnsi" w:cstheme="minorHAnsi"/>
              </w:rPr>
              <w:t>вниз,  на</w:t>
            </w:r>
            <w:proofErr w:type="gramEnd"/>
            <w:r w:rsidRPr="00EA2E49">
              <w:rPr>
                <w:rFonts w:asciiTheme="minorHAnsi" w:hAnsiTheme="minorHAnsi" w:cstheme="minorHAnsi"/>
              </w:rPr>
              <w:t xml:space="preserve"> постоянном токе любой полярности и переменном токе.</w:t>
            </w:r>
          </w:p>
          <w:p w:rsidR="008E312C" w:rsidRPr="00EA2E49" w:rsidRDefault="008E312C" w:rsidP="008E312C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Рекомендуемое значение тока (А)</w:t>
            </w:r>
          </w:p>
          <w:p w:rsidR="00EA2E49" w:rsidRPr="00EA2E49" w:rsidRDefault="00EA2E49" w:rsidP="00EA2E49">
            <w:pPr>
              <w:rPr>
                <w:rFonts w:cstheme="minorHAnsi"/>
                <w:lang w:val="ru-RU"/>
              </w:rPr>
            </w:pPr>
          </w:p>
          <w:tbl>
            <w:tblPr>
              <w:tblW w:w="8680" w:type="dxa"/>
              <w:tblInd w:w="631" w:type="dxa"/>
              <w:tblLook w:val="04A0" w:firstRow="1" w:lastRow="0" w:firstColumn="1" w:lastColumn="0" w:noHBand="0" w:noVBand="1"/>
            </w:tblPr>
            <w:tblGrid>
              <w:gridCol w:w="1331"/>
              <w:gridCol w:w="2638"/>
              <w:gridCol w:w="2551"/>
              <w:gridCol w:w="2160"/>
            </w:tblGrid>
            <w:tr w:rsidR="008E312C" w:rsidRPr="00640AC3" w:rsidTr="00EA2E49">
              <w:trPr>
                <w:trHeight w:val="630"/>
              </w:trPr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EA2E49">
                  <w:pPr>
                    <w:widowControl/>
                    <w:wordWrap/>
                    <w:autoSpaceDE/>
                    <w:autoSpaceDN/>
                    <w:ind w:left="-52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Диаметр</w:t>
                  </w:r>
                </w:p>
              </w:tc>
              <w:tc>
                <w:tcPr>
                  <w:tcW w:w="7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Положение шва</w:t>
                  </w:r>
                </w:p>
              </w:tc>
            </w:tr>
            <w:tr w:rsidR="008E312C" w:rsidRPr="00640AC3" w:rsidTr="00EA2E49">
              <w:trPr>
                <w:trHeight w:val="630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электрода, мм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нижнее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вертикальное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потолочное</w:t>
                  </w:r>
                </w:p>
              </w:tc>
            </w:tr>
            <w:tr w:rsidR="008E312C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50-75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55-70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50-65</w:t>
                  </w:r>
                </w:p>
              </w:tc>
            </w:tr>
            <w:tr w:rsidR="008E312C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2,5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70-90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60-85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60-80</w:t>
                  </w:r>
                </w:p>
              </w:tc>
            </w:tr>
            <w:tr w:rsidR="008E312C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80-110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70-100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70-100</w:t>
                  </w:r>
                </w:p>
              </w:tc>
            </w:tr>
            <w:tr w:rsidR="008E312C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120-160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100-140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100-140</w:t>
                  </w:r>
                </w:p>
              </w:tc>
            </w:tr>
            <w:tr w:rsidR="008E312C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170-200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160-190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12C" w:rsidRPr="008E312C" w:rsidRDefault="008E312C" w:rsidP="008E312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913EED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-</w:t>
                  </w:r>
                </w:p>
              </w:tc>
            </w:tr>
          </w:tbl>
          <w:p w:rsidR="008E312C" w:rsidRPr="00EA2E49" w:rsidRDefault="008E312C" w:rsidP="00D05726">
            <w:pPr>
              <w:pStyle w:val="a4"/>
              <w:ind w:left="34"/>
              <w:rPr>
                <w:rFonts w:cstheme="minorHAnsi"/>
                <w:sz w:val="24"/>
                <w:szCs w:val="24"/>
                <w:lang w:val="ru-RU"/>
              </w:rPr>
            </w:pP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eastAsia="Times New Roman" w:hAnsiTheme="minorHAnsi" w:cstheme="minorHAnsi"/>
                <w:b/>
                <w:i w:val="0"/>
                <w:kern w:val="0"/>
                <w:sz w:val="24"/>
                <w:szCs w:val="24"/>
                <w:lang w:val="ru-RU" w:eastAsia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Основные характеристики металла шва и наплавленного металла</w:t>
            </w: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Механические свойства металла шва, не менее:</w:t>
            </w:r>
          </w:p>
          <w:p w:rsidR="00EA2E49" w:rsidRPr="00EA2E49" w:rsidRDefault="00EA2E49" w:rsidP="00EA2E49">
            <w:pPr>
              <w:rPr>
                <w:rFonts w:cstheme="minorHAnsi"/>
                <w:lang w:val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80"/>
            </w:tblGrid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Временное сопротивление разрыву, МПа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451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Относительное удлинение,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18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Ударная вязкость, Дж/см</w:t>
                  </w:r>
                  <w:r w:rsidRPr="00EA2E49">
                    <w:rPr>
                      <w:rFonts w:cstheme="minorHAnsi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80</w:t>
                  </w:r>
                </w:p>
              </w:tc>
            </w:tr>
          </w:tbl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Химический состав наплавленного металла, %</w:t>
            </w:r>
          </w:p>
          <w:p w:rsidR="00EA2E49" w:rsidRPr="00EA2E49" w:rsidRDefault="00EA2E49" w:rsidP="00EA2E49">
            <w:pPr>
              <w:rPr>
                <w:rFonts w:cstheme="minorHAnsi"/>
                <w:lang w:val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845"/>
            </w:tblGrid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Углерод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0,08-0,11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Кремний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0,07-0,35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Марганец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0,50-0,80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Сера,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0,040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Фосфор,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0,045</w:t>
                  </w:r>
                </w:p>
              </w:tc>
            </w:tr>
          </w:tbl>
          <w:p w:rsidR="00EA2E49" w:rsidRPr="00EA2E49" w:rsidRDefault="00EA2E49" w:rsidP="00D05726">
            <w:pPr>
              <w:pStyle w:val="a4"/>
              <w:ind w:left="34"/>
              <w:rPr>
                <w:rFonts w:cstheme="minorHAnsi"/>
                <w:sz w:val="24"/>
                <w:szCs w:val="24"/>
                <w:lang w:val="ru-RU"/>
              </w:rPr>
            </w:pP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Характеристики плавления электродов</w:t>
            </w:r>
          </w:p>
          <w:p w:rsidR="00EA2E49" w:rsidRPr="00EA2E49" w:rsidRDefault="00EA2E49" w:rsidP="00EA2E49">
            <w:pPr>
              <w:rPr>
                <w:rFonts w:cstheme="minorHAnsi"/>
                <w:lang w:val="ru-RU"/>
              </w:rPr>
            </w:pPr>
          </w:p>
          <w:p w:rsidR="00EA2E49" w:rsidRPr="00EA2E49" w:rsidRDefault="00EA2E49" w:rsidP="00EA2E49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t>Коэффициент наплавки, г/</w:t>
            </w:r>
            <w:proofErr w:type="spellStart"/>
            <w:r w:rsidRPr="00EA2E49">
              <w:rPr>
                <w:rFonts w:asciiTheme="minorHAnsi" w:hAnsiTheme="minorHAnsi" w:cstheme="minorHAnsi"/>
              </w:rPr>
              <w:t>Ач</w:t>
            </w:r>
            <w:proofErr w:type="spellEnd"/>
            <w:r w:rsidRPr="00EA2E49">
              <w:rPr>
                <w:rFonts w:asciiTheme="minorHAnsi" w:hAnsiTheme="minorHAnsi" w:cstheme="minorHAnsi"/>
              </w:rPr>
              <w:t xml:space="preserve"> - 8,5</w:t>
            </w:r>
          </w:p>
          <w:p w:rsidR="00EA2E49" w:rsidRPr="00EA2E49" w:rsidRDefault="00EA2E49" w:rsidP="00EA2E49">
            <w:pPr>
              <w:pStyle w:val="a9"/>
              <w:spacing w:before="0" w:beforeAutospacing="0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t>Расход электродов на 1 кг наплавленного металла, кг - 1,7</w:t>
            </w: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Технологические особенности сварки.</w:t>
            </w:r>
          </w:p>
          <w:p w:rsidR="00EA2E49" w:rsidRPr="00EA2E49" w:rsidRDefault="00EA2E49" w:rsidP="00EA2E49">
            <w:pPr>
              <w:rPr>
                <w:rFonts w:cstheme="minorHAnsi"/>
                <w:lang w:val="ru-RU"/>
              </w:rPr>
            </w:pPr>
          </w:p>
          <w:p w:rsidR="00EA2E49" w:rsidRPr="00EA2E49" w:rsidRDefault="00EA2E49" w:rsidP="00EA2E49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lastRenderedPageBreak/>
              <w:t>Сварку производят короткой или средней дугой.</w:t>
            </w:r>
          </w:p>
          <w:p w:rsidR="00EA2E49" w:rsidRPr="00EA2E49" w:rsidRDefault="00EA2E49" w:rsidP="00D05726">
            <w:pPr>
              <w:pStyle w:val="a4"/>
              <w:ind w:left="34"/>
              <w:rPr>
                <w:rFonts w:cstheme="minorHAnsi"/>
                <w:sz w:val="24"/>
                <w:szCs w:val="24"/>
                <w:lang w:val="ru-RU"/>
              </w:rPr>
            </w:pPr>
          </w:p>
          <w:p w:rsidR="00EA2E49" w:rsidRPr="00EA2E49" w:rsidRDefault="00EA2E49" w:rsidP="00D05726">
            <w:pPr>
              <w:pStyle w:val="a4"/>
              <w:ind w:left="34"/>
              <w:rPr>
                <w:rFonts w:cstheme="minorHAnsi"/>
                <w:sz w:val="24"/>
                <w:szCs w:val="24"/>
                <w:lang w:val="ru-RU"/>
              </w:rPr>
            </w:pPr>
          </w:p>
          <w:p w:rsidR="00EA2E49" w:rsidRPr="00EA2E49" w:rsidRDefault="00EA2E49" w:rsidP="00EA2E49">
            <w:pPr>
              <w:pStyle w:val="a4"/>
              <w:ind w:left="34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A2E49">
              <w:rPr>
                <w:rFonts w:cstheme="minorHAnsi"/>
                <w:b/>
                <w:sz w:val="24"/>
                <w:szCs w:val="24"/>
                <w:lang w:val="ru-RU"/>
              </w:rPr>
              <w:t>Технические требования к электродам марки УОНИ-13/55</w:t>
            </w:r>
          </w:p>
          <w:p w:rsid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eastAsia="Times New Roman" w:hAnsiTheme="minorHAnsi" w:cstheme="minorHAnsi"/>
                <w:b/>
                <w:i w:val="0"/>
                <w:kern w:val="0"/>
                <w:sz w:val="24"/>
                <w:szCs w:val="24"/>
                <w:lang w:val="ru-RU" w:eastAsia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Основное назначение</w:t>
            </w:r>
          </w:p>
          <w:p w:rsidR="00EA2E49" w:rsidRPr="00EA2E49" w:rsidRDefault="00EA2E49" w:rsidP="00EA2E49">
            <w:pPr>
              <w:pStyle w:val="a9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t>Электроды марки УОНИ-13/55 предназначены для ручной дуговой сварки особо ответственных конструкций из углеродистых и низколегированных сталей, когда к металлу сварных швов предъявляются повышенные требования по пластичности и ударной вязкости. Сварка во всех пространственных положениях, кроме вертикального сверху вниз, на постоянном токе обратной полярности.</w:t>
            </w:r>
          </w:p>
          <w:tbl>
            <w:tblPr>
              <w:tblW w:w="8680" w:type="dxa"/>
              <w:tblInd w:w="631" w:type="dxa"/>
              <w:tblLook w:val="04A0" w:firstRow="1" w:lastRow="0" w:firstColumn="1" w:lastColumn="0" w:noHBand="0" w:noVBand="1"/>
            </w:tblPr>
            <w:tblGrid>
              <w:gridCol w:w="1331"/>
              <w:gridCol w:w="2779"/>
              <w:gridCol w:w="2552"/>
              <w:gridCol w:w="2018"/>
            </w:tblGrid>
            <w:tr w:rsidR="00EA2E49" w:rsidRPr="00640AC3" w:rsidTr="00FD691A">
              <w:trPr>
                <w:trHeight w:val="630"/>
              </w:trPr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ind w:left="-52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Диаметр</w:t>
                  </w:r>
                </w:p>
              </w:tc>
              <w:tc>
                <w:tcPr>
                  <w:tcW w:w="7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Положение шва</w:t>
                  </w:r>
                </w:p>
              </w:tc>
            </w:tr>
            <w:tr w:rsidR="00EA2E49" w:rsidRPr="00640AC3" w:rsidTr="00EA2E49">
              <w:trPr>
                <w:trHeight w:val="630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электрода, мм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нижнее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вертикальное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потолочное</w:t>
                  </w:r>
                </w:p>
              </w:tc>
            </w:tr>
            <w:tr w:rsidR="00EA2E49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2"/>
                      <w:lang w:val="ru-RU" w:eastAsia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40-60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40-55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40-55</w:t>
                  </w:r>
                </w:p>
              </w:tc>
            </w:tr>
            <w:tr w:rsidR="00EA2E49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2,5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60-80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55-75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55-75</w:t>
                  </w:r>
                </w:p>
              </w:tc>
            </w:tr>
            <w:tr w:rsidR="00EA2E49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80-100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70-90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70-90</w:t>
                  </w:r>
                </w:p>
              </w:tc>
            </w:tr>
            <w:tr w:rsidR="00EA2E49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130-160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130-140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130-140</w:t>
                  </w:r>
                </w:p>
              </w:tc>
            </w:tr>
            <w:tr w:rsidR="00EA2E49" w:rsidRPr="00640AC3" w:rsidTr="00EA2E49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8E312C" w:rsidRDefault="00EA2E49" w:rsidP="00EA2E4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8E312C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180-210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  <w:r w:rsidRPr="00EA2E49">
                    <w:rPr>
                      <w:rFonts w:cstheme="minorHAnsi"/>
                      <w:color w:val="000000"/>
                      <w:sz w:val="22"/>
                      <w:lang w:val="ru-RU"/>
                    </w:rPr>
                    <w:t>160-180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color w:val="000000"/>
                      <w:sz w:val="22"/>
                      <w:lang w:val="ru-RU"/>
                    </w:rPr>
                  </w:pPr>
                </w:p>
              </w:tc>
            </w:tr>
          </w:tbl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i w:val="0"/>
                <w:lang w:val="ru-RU"/>
              </w:rPr>
            </w:pP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eastAsia="Times New Roman" w:hAnsiTheme="minorHAnsi" w:cstheme="minorHAnsi"/>
                <w:b/>
                <w:i w:val="0"/>
                <w:kern w:val="0"/>
                <w:sz w:val="24"/>
                <w:szCs w:val="24"/>
                <w:lang w:val="ru-RU" w:eastAsia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Основные характеристики металла шва и наплавленного металла</w:t>
            </w:r>
          </w:p>
          <w:p w:rsid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Механические свойства металла шва, не менее</w:t>
            </w:r>
          </w:p>
          <w:p w:rsidR="00EA2E49" w:rsidRPr="00EA2E49" w:rsidRDefault="00EA2E49" w:rsidP="00EA2E49">
            <w:pPr>
              <w:rPr>
                <w:lang w:val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80"/>
            </w:tblGrid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Временное сопротивление разрыву, МПа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490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Относительное удлинение,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20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Ударная вязкость, Дж/см</w:t>
                  </w:r>
                  <w:r w:rsidRPr="00EA2E49">
                    <w:rPr>
                      <w:rFonts w:cstheme="minorHAnsi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130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</w:p>
              </w:tc>
            </w:tr>
          </w:tbl>
          <w:p w:rsid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Химический состав наплавленного металла, %</w:t>
            </w:r>
          </w:p>
          <w:p w:rsidR="00EA2E49" w:rsidRPr="00EA2E49" w:rsidRDefault="00EA2E49" w:rsidP="00EA2E49">
            <w:pPr>
              <w:rPr>
                <w:lang w:val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845"/>
            </w:tblGrid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Углерод,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0,08-0,11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Кремний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0,20-0,50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Марганец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0,60-1,20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Сера,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0,035</w:t>
                  </w:r>
                </w:p>
              </w:tc>
            </w:tr>
            <w:tr w:rsidR="00EA2E49" w:rsidRPr="00640AC3" w:rsidTr="00EA2E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left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Фосфор,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49" w:rsidRPr="00EA2E49" w:rsidRDefault="00EA2E49" w:rsidP="00EA2E49">
                  <w:pPr>
                    <w:jc w:val="center"/>
                    <w:rPr>
                      <w:rFonts w:cstheme="minorHAnsi"/>
                      <w:lang w:val="ru-RU"/>
                    </w:rPr>
                  </w:pPr>
                  <w:r w:rsidRPr="00EA2E49">
                    <w:rPr>
                      <w:rFonts w:cstheme="minorHAnsi"/>
                      <w:lang w:val="ru-RU"/>
                    </w:rPr>
                    <w:t>0,040</w:t>
                  </w:r>
                </w:p>
              </w:tc>
            </w:tr>
          </w:tbl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Характеристики плавления электродов</w:t>
            </w:r>
          </w:p>
          <w:p w:rsidR="00EA2E49" w:rsidRPr="00EA2E49" w:rsidRDefault="00EA2E49" w:rsidP="00EA2E49">
            <w:pPr>
              <w:pStyle w:val="a9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t>Коэффициент наплавки, г/</w:t>
            </w:r>
            <w:proofErr w:type="spellStart"/>
            <w:r w:rsidRPr="00EA2E49">
              <w:rPr>
                <w:rFonts w:asciiTheme="minorHAnsi" w:hAnsiTheme="minorHAnsi" w:cstheme="minorHAnsi"/>
              </w:rPr>
              <w:t>Ач</w:t>
            </w:r>
            <w:proofErr w:type="spellEnd"/>
            <w:r w:rsidRPr="00EA2E49">
              <w:rPr>
                <w:rFonts w:asciiTheme="minorHAnsi" w:hAnsiTheme="minorHAnsi" w:cstheme="minorHAnsi"/>
              </w:rPr>
              <w:t xml:space="preserve"> - 9,5</w:t>
            </w:r>
          </w:p>
          <w:p w:rsidR="00EA2E49" w:rsidRPr="00EA2E49" w:rsidRDefault="00EA2E49" w:rsidP="00EA2E49">
            <w:pPr>
              <w:pStyle w:val="a9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t>Расход электродов на 1 кг наплавленного металла, кг - 1,7</w:t>
            </w:r>
          </w:p>
          <w:p w:rsidR="00EA2E49" w:rsidRPr="00EA2E49" w:rsidRDefault="00EA2E49" w:rsidP="00EA2E49">
            <w:pPr>
              <w:pStyle w:val="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</w:pPr>
            <w:r w:rsidRPr="00EA2E4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ru-RU"/>
              </w:rPr>
              <w:t>Технологические особенности сварки.</w:t>
            </w:r>
          </w:p>
          <w:p w:rsidR="00EA2E49" w:rsidRPr="00EA2E49" w:rsidRDefault="00EA2E49" w:rsidP="00EA2E49">
            <w:pPr>
              <w:pStyle w:val="a9"/>
              <w:rPr>
                <w:rFonts w:asciiTheme="minorHAnsi" w:hAnsiTheme="minorHAnsi" w:cstheme="minorHAnsi"/>
              </w:rPr>
            </w:pPr>
            <w:r w:rsidRPr="00EA2E49">
              <w:rPr>
                <w:rFonts w:asciiTheme="minorHAnsi" w:hAnsiTheme="minorHAnsi" w:cstheme="minorHAnsi"/>
              </w:rPr>
              <w:t>Сварку производят короткой дугой по зачищенным кромкам.</w:t>
            </w:r>
          </w:p>
          <w:p w:rsidR="00EA2E49" w:rsidRPr="00EA2E49" w:rsidRDefault="00EA2E49" w:rsidP="00EA2E49">
            <w:pPr>
              <w:pStyle w:val="a4"/>
              <w:ind w:left="34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A2E49" w:rsidRPr="00EA2E49" w:rsidRDefault="00EA2E49" w:rsidP="00D05726">
            <w:pPr>
              <w:pStyle w:val="a4"/>
              <w:ind w:left="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EA2E49" w:rsidRPr="00913EED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EA2E49" w:rsidRPr="00913EED" w:rsidRDefault="00EA2E4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640AC3" w:rsidTr="00D05726">
        <w:tc>
          <w:tcPr>
            <w:tcW w:w="10065" w:type="dxa"/>
          </w:tcPr>
          <w:p w:rsidR="00233BB2" w:rsidRPr="00A66777" w:rsidRDefault="00A66777" w:rsidP="00D0572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66777">
              <w:rPr>
                <w:rFonts w:cstheme="minorHAnsi"/>
                <w:sz w:val="24"/>
                <w:szCs w:val="24"/>
                <w:lang w:val="ru-RU"/>
              </w:rPr>
              <w:t>Рецепт, Низкая стоимость, Казахстанское содержание.</w:t>
            </w:r>
          </w:p>
          <w:p w:rsidR="00233BB2" w:rsidRPr="00A66777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</w:tbl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  <w:bookmarkStart w:id="0" w:name="_GoBack"/>
      <w:bookmarkEnd w:id="0"/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6"/>
    <w:rsid w:val="00024866"/>
    <w:rsid w:val="00035F48"/>
    <w:rsid w:val="000564ED"/>
    <w:rsid w:val="000569B1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37660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3D68DB"/>
    <w:rsid w:val="00426B6F"/>
    <w:rsid w:val="004356A9"/>
    <w:rsid w:val="004358CF"/>
    <w:rsid w:val="00465FE8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40AC3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8E312C"/>
    <w:rsid w:val="0090522E"/>
    <w:rsid w:val="009129B0"/>
    <w:rsid w:val="00913EED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66777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4901"/>
    <w:rsid w:val="00E61C07"/>
    <w:rsid w:val="00E63C91"/>
    <w:rsid w:val="00E812CF"/>
    <w:rsid w:val="00E92496"/>
    <w:rsid w:val="00EA2E49"/>
    <w:rsid w:val="00EF13B1"/>
    <w:rsid w:val="00EF27EB"/>
    <w:rsid w:val="00F0238A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213A-26E8-4DBC-879C-B18681B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31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23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E312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160A-AA66-47EE-B8EA-5DE48288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5</cp:revision>
  <cp:lastPrinted>2017-04-13T08:43:00Z</cp:lastPrinted>
  <dcterms:created xsi:type="dcterms:W3CDTF">2018-04-18T04:46:00Z</dcterms:created>
  <dcterms:modified xsi:type="dcterms:W3CDTF">2018-04-26T04:13:00Z</dcterms:modified>
</cp:coreProperties>
</file>