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F348" w14:textId="77777777" w:rsidR="008B1D0B" w:rsidRPr="00CF7FFB" w:rsidRDefault="008B1D0B" w:rsidP="008B1D0B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4. МЕЖДУНАРОДНОЕ НАУЧНО-ТЕХНИЧЕСКОЕ СОТРУДНИЧЕСТВО</w:t>
      </w:r>
    </w:p>
    <w:p w14:paraId="4AC4C6E1" w14:textId="77777777" w:rsidR="008B1D0B" w:rsidRPr="002240C1" w:rsidRDefault="008B1D0B" w:rsidP="008B1D0B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14:paraId="7A0E88A4" w14:textId="77777777" w:rsidR="008B1D0B" w:rsidRPr="002240C1" w:rsidRDefault="008B1D0B" w:rsidP="008B1D0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1A9CF2CB" w14:textId="77777777" w:rsidR="008B1D0B" w:rsidRPr="002240C1" w:rsidRDefault="008B1D0B" w:rsidP="008B1D0B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14:paraId="121B08ED" w14:textId="77777777" w:rsidR="008B1D0B" w:rsidRPr="002240C1" w:rsidRDefault="008B1D0B" w:rsidP="008B1D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23221E6" w14:textId="77777777" w:rsidR="008B1D0B" w:rsidRDefault="008B1D0B" w:rsidP="008B1D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14:paraId="484B3811" w14:textId="77777777" w:rsidR="008B1D0B" w:rsidRPr="00594E95" w:rsidRDefault="008B1D0B" w:rsidP="008B1D0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 xml:space="preserve">Рамочной программой Европейского союза по науке и </w:t>
      </w:r>
      <w:proofErr w:type="gramStart"/>
      <w:r w:rsidRPr="00594E95">
        <w:rPr>
          <w:rFonts w:ascii="Times New Roman" w:hAnsi="Times New Roman" w:cs="Times New Roman"/>
          <w:b/>
          <w:sz w:val="30"/>
          <w:szCs w:val="30"/>
        </w:rPr>
        <w:t>инновациям ”Горизонт</w:t>
      </w:r>
      <w:proofErr w:type="gramEnd"/>
      <w:r w:rsidRPr="00594E95">
        <w:rPr>
          <w:rFonts w:ascii="Times New Roman" w:hAnsi="Times New Roman" w:cs="Times New Roman"/>
          <w:b/>
          <w:sz w:val="30"/>
          <w:szCs w:val="30"/>
        </w:rPr>
        <w:t>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B2B0E8" w14:textId="77777777" w:rsidR="008B1D0B" w:rsidRDefault="008B1D0B" w:rsidP="008B1D0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14:paraId="4A3967C2" w14:textId="77777777" w:rsidR="008B1D0B" w:rsidRPr="00594E95" w:rsidRDefault="008B1D0B" w:rsidP="008B1D0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94E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74E4F27" w14:textId="77777777" w:rsidR="008B1D0B" w:rsidRPr="00D00C83" w:rsidRDefault="008B1D0B" w:rsidP="008B1D0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14:paraId="323F3E32" w14:textId="77777777" w:rsidR="008B1D0B" w:rsidRPr="002240C1" w:rsidRDefault="008B1D0B" w:rsidP="008B1D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На фоне продолжающихся конфликтов в разных уголках планеты открытая циркуляция научных знаний объективно уменьшается.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</w:t>
      </w:r>
      <w:proofErr w:type="gramStart"/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материалами ”от</w:t>
      </w:r>
      <w:proofErr w:type="gramEnd"/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производителя“.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14:paraId="3F41D264" w14:textId="77777777" w:rsidR="008B1D0B" w:rsidRPr="002240C1" w:rsidRDefault="008B1D0B" w:rsidP="008B1D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”Укрепление</w:t>
      </w:r>
      <w:proofErr w:type="gramEnd"/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белорусско-российских связей стало естественным ответом на меняющуюся ситуацию в мире, в которой 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lastRenderedPageBreak/>
        <w:t>нас постоянно проверяли и проверяют на прочность… Мы всё же находим эффективные ответы на различные вызовы и угрозы“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</w:t>
      </w:r>
      <w:proofErr w:type="spellStart"/>
      <w:r w:rsidRPr="002240C1">
        <w:rPr>
          <w:rFonts w:ascii="Times New Roman" w:eastAsia="Calibri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19 декабря 2022 г. в </w:t>
      </w:r>
      <w:proofErr w:type="spellStart"/>
      <w:r w:rsidRPr="002240C1">
        <w:rPr>
          <w:rFonts w:ascii="Times New Roman" w:eastAsia="Calibri" w:hAnsi="Times New Roman" w:cs="Times New Roman"/>
          <w:sz w:val="30"/>
          <w:szCs w:val="30"/>
        </w:rPr>
        <w:t>г.Минске</w:t>
      </w:r>
      <w:proofErr w:type="spellEnd"/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встречи с Президентом Российской Федерации </w:t>
      </w:r>
      <w:proofErr w:type="spellStart"/>
      <w:r w:rsidRPr="002240C1">
        <w:rPr>
          <w:rFonts w:ascii="Times New Roman" w:eastAsia="Calibri" w:hAnsi="Times New Roman" w:cs="Times New Roman"/>
          <w:sz w:val="30"/>
          <w:szCs w:val="30"/>
        </w:rPr>
        <w:t>В.В.Путиным</w:t>
      </w:r>
      <w:proofErr w:type="spellEnd"/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B311214" w14:textId="77777777" w:rsidR="008B1D0B" w:rsidRPr="002240C1" w:rsidRDefault="008B1D0B" w:rsidP="008B1D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14:paraId="048F7B9C" w14:textId="77777777" w:rsidR="008B1D0B" w:rsidRPr="002240C1" w:rsidRDefault="008B1D0B" w:rsidP="008B1D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В последние годы реализованы </w:t>
      </w:r>
      <w:proofErr w:type="gramStart"/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программы ”Технология</w:t>
      </w:r>
      <w:proofErr w:type="gramEnd"/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-СГ“, ”ДНК-иденти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фикация“, ”Комбикорм-СГ“, ”Интеграция-СГ“. Получены сотни новейших разработок мирового уровня. </w:t>
      </w:r>
    </w:p>
    <w:p w14:paraId="0F85CA32" w14:textId="77777777" w:rsidR="008B1D0B" w:rsidRPr="002240C1" w:rsidRDefault="008B1D0B" w:rsidP="008B1D0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AAA8E53" w14:textId="77777777" w:rsidR="008B1D0B" w:rsidRPr="002240C1" w:rsidRDefault="008B1D0B" w:rsidP="008B1D0B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proofErr w:type="gram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”Интеграция</w:t>
      </w:r>
      <w:proofErr w:type="gramEnd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-СГ“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1C22B56F" w14:textId="77777777" w:rsidR="008B1D0B" w:rsidRPr="002240C1" w:rsidRDefault="008B1D0B" w:rsidP="008B1D0B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proofErr w:type="gram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программы ”Автоэлектроника</w:t>
      </w:r>
      <w:proofErr w:type="gramEnd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>БелАЗ</w:t>
      </w:r>
      <w:proofErr w:type="spell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>, которые уже работают на карьерах Сибирской угольной энергетической компании.</w:t>
      </w:r>
    </w:p>
    <w:p w14:paraId="7A972E66" w14:textId="77777777" w:rsidR="008B1D0B" w:rsidRPr="002240C1" w:rsidRDefault="008B1D0B" w:rsidP="008B1D0B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proofErr w:type="gramStart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программы ”</w:t>
      </w:r>
      <w:proofErr w:type="spellStart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proofErr w:type="spellEnd"/>
      <w:proofErr w:type="gramEnd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14:paraId="14DBFF69" w14:textId="77777777" w:rsidR="008B1D0B" w:rsidRPr="002240C1" w:rsidRDefault="008B1D0B" w:rsidP="008B1D0B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proofErr w:type="gram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 ”Компонент</w:t>
      </w:r>
      <w:proofErr w:type="gramEnd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-Ф“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14:paraId="56E21877" w14:textId="77777777" w:rsidR="008B1D0B" w:rsidRPr="002240C1" w:rsidRDefault="008B1D0B" w:rsidP="008B1D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3AD16559" w14:textId="77777777" w:rsidR="008B1D0B" w:rsidRPr="00D00C83" w:rsidRDefault="008B1D0B" w:rsidP="008B1D0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Положительная динамика наблюдается в осуществлении Беларусью совместных проектов и с другими странами мира.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</w:t>
      </w:r>
      <w:r w:rsidRPr="002240C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году выполнялось всего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ABC828A" w14:textId="77777777" w:rsidR="005D15CD" w:rsidRPr="008B1D0B" w:rsidRDefault="005D15CD" w:rsidP="008B1D0B"/>
    <w:sectPr w:rsidR="005D15CD" w:rsidRPr="008B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75"/>
    <w:rsid w:val="001E0828"/>
    <w:rsid w:val="005A0FED"/>
    <w:rsid w:val="005D15CD"/>
    <w:rsid w:val="008B1D0B"/>
    <w:rsid w:val="0095480E"/>
    <w:rsid w:val="00ED1175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D14A"/>
  <w15:chartTrackingRefBased/>
  <w15:docId w15:val="{650BB3D4-21A6-42B2-A002-FC002B4F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D0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E0828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828"/>
    <w:pPr>
      <w:widowControl w:val="0"/>
      <w:shd w:val="clear" w:color="auto" w:fill="FFFFFF"/>
      <w:spacing w:after="60" w:line="283" w:lineRule="exact"/>
    </w:pPr>
    <w:rPr>
      <w:rFonts w:eastAsia="Times New Roman" w:cs="Times New Roman"/>
      <w:szCs w:val="28"/>
      <w:lang w:val="ru-BY"/>
    </w:rPr>
  </w:style>
  <w:style w:type="paragraph" w:styleId="21">
    <w:name w:val="Body Text Indent 2"/>
    <w:basedOn w:val="a"/>
    <w:link w:val="22"/>
    <w:unhideWhenUsed/>
    <w:rsid w:val="00FD6BBF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D6BBF"/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Климович Диана</dc:creator>
  <cp:keywords/>
  <dc:description/>
  <cp:lastModifiedBy>Климович Диана</cp:lastModifiedBy>
  <cp:revision>2</cp:revision>
  <dcterms:created xsi:type="dcterms:W3CDTF">2023-01-18T13:58:00Z</dcterms:created>
  <dcterms:modified xsi:type="dcterms:W3CDTF">2023-01-18T13:58:00Z</dcterms:modified>
</cp:coreProperties>
</file>